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85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665"/>
        <w:gridCol w:w="5870"/>
      </w:tblGrid>
      <w:tr w:rsidR="002754A0" w14:paraId="10536381" w14:textId="77777777" w:rsidTr="008B3B7F">
        <w:tc>
          <w:tcPr>
            <w:tcW w:w="2665" w:type="dxa"/>
            <w:tcMar>
              <w:top w:w="113" w:type="dxa"/>
              <w:bottom w:w="170" w:type="dxa"/>
            </w:tcMar>
          </w:tcPr>
          <w:p w14:paraId="7BE3AA86" w14:textId="5FCABF54" w:rsidR="002754A0" w:rsidRDefault="002754A0" w:rsidP="002754A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1AE890" wp14:editId="23589722">
                  <wp:extent cx="931233" cy="1152000"/>
                  <wp:effectExtent l="0" t="0" r="0" b="0"/>
                  <wp:docPr id="407725922" name="image3.png" descr="A page saying Easy Read at the top. It has 2 images and writing next to them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A page saying Easy Read at the top. It has 2 images and writing next to them."/>
                          <pic:cNvPicPr preferRelativeResize="0"/>
                        </pic:nvPicPr>
                        <pic:blipFill>
                          <a:blip r:embed="rId12"/>
                          <a:srcRect l="22048" t="15874" r="22389" b="15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233" cy="115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781A7595" w14:textId="77777777" w:rsidR="002754A0" w:rsidRDefault="002754A0" w:rsidP="002754A0">
            <w:pPr>
              <w:spacing w:after="120" w:line="360" w:lineRule="auto"/>
            </w:pPr>
            <w:r>
              <w:t>This document is written in Easy Read.</w:t>
            </w:r>
          </w:p>
          <w:p w14:paraId="6811DCE0" w14:textId="2C83F125" w:rsidR="00A51D9C" w:rsidRDefault="002754A0" w:rsidP="004F0086">
            <w:pPr>
              <w:spacing w:after="120" w:line="360" w:lineRule="auto"/>
            </w:pPr>
            <w:r>
              <w:t>That means it is written so it is easy to understand.</w:t>
            </w:r>
          </w:p>
        </w:tc>
      </w:tr>
      <w:tr w:rsidR="002754A0" w14:paraId="380EAB9D" w14:textId="77777777" w:rsidTr="008B3B7F">
        <w:tc>
          <w:tcPr>
            <w:tcW w:w="2665" w:type="dxa"/>
            <w:tcMar>
              <w:top w:w="113" w:type="dxa"/>
              <w:bottom w:w="170" w:type="dxa"/>
            </w:tcMar>
          </w:tcPr>
          <w:p w14:paraId="3000FA14" w14:textId="4A8C195E" w:rsidR="002754A0" w:rsidRDefault="002754A0" w:rsidP="002754A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B60881" wp14:editId="42CBD4D6">
                  <wp:extent cx="1440000" cy="435868"/>
                  <wp:effectExtent l="0" t="0" r="8255" b="2540"/>
                  <wp:docPr id="531460437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460437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435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21DB174" wp14:editId="20B0EA6A">
                  <wp:extent cx="1440000" cy="601519"/>
                  <wp:effectExtent l="0" t="0" r="8255" b="8255"/>
                  <wp:docPr id="1967396658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7396658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601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57DE207B" w14:textId="77777777" w:rsidR="002754A0" w:rsidRDefault="002754A0" w:rsidP="002754A0">
            <w:pPr>
              <w:spacing w:after="120" w:line="360" w:lineRule="auto"/>
            </w:pPr>
            <w:r>
              <w:t>We are The Gordon.</w:t>
            </w:r>
          </w:p>
          <w:p w14:paraId="3086A257" w14:textId="6988BD98" w:rsidR="00A51D9C" w:rsidRDefault="002754A0" w:rsidP="002754A0">
            <w:pPr>
              <w:spacing w:after="120" w:line="360" w:lineRule="auto"/>
            </w:pPr>
            <w:r>
              <w:t>We are a TAFE in Victoria Australia.</w:t>
            </w:r>
          </w:p>
        </w:tc>
      </w:tr>
      <w:tr w:rsidR="00824AC0" w14:paraId="06DF7AA0" w14:textId="77777777" w:rsidTr="008B3B7F">
        <w:tc>
          <w:tcPr>
            <w:tcW w:w="2665" w:type="dxa"/>
            <w:tcMar>
              <w:top w:w="113" w:type="dxa"/>
              <w:bottom w:w="170" w:type="dxa"/>
            </w:tcMar>
          </w:tcPr>
          <w:p w14:paraId="2482E9F7" w14:textId="46700452" w:rsidR="00824AC0" w:rsidRDefault="00824AC0" w:rsidP="002754A0">
            <w:pPr>
              <w:rPr>
                <w:noProof/>
              </w:rPr>
            </w:pPr>
            <w:r w:rsidRPr="00A51D9C">
              <w:rPr>
                <w:strike/>
                <w:noProof/>
              </w:rPr>
              <w:drawing>
                <wp:inline distT="0" distB="0" distL="0" distR="0" wp14:anchorId="5262A078" wp14:editId="2CB2FDE7">
                  <wp:extent cx="1440000" cy="1440000"/>
                  <wp:effectExtent l="0" t="0" r="8255" b="8255"/>
                  <wp:docPr id="1695777521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5777521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4D5667F8" w14:textId="56B25D83" w:rsidR="00824AC0" w:rsidRDefault="00824AC0" w:rsidP="002754A0">
            <w:pPr>
              <w:spacing w:after="120" w:line="360" w:lineRule="auto"/>
            </w:pPr>
            <w:r>
              <w:t xml:space="preserve">This document is about a workshop for our new </w:t>
            </w:r>
            <w:r w:rsidRPr="000344B3">
              <w:rPr>
                <w:rStyle w:val="wordlistChar"/>
              </w:rPr>
              <w:t>Centre of Excellence</w:t>
            </w:r>
            <w:r>
              <w:t xml:space="preserve"> in Disability </w:t>
            </w:r>
            <w:r w:rsidRPr="000344B3">
              <w:rPr>
                <w:rStyle w:val="wordlistChar"/>
              </w:rPr>
              <w:t>Inclusion</w:t>
            </w:r>
          </w:p>
        </w:tc>
      </w:tr>
      <w:tr w:rsidR="002754A0" w14:paraId="5E7B6E91" w14:textId="77777777" w:rsidTr="008B3B7F">
        <w:tc>
          <w:tcPr>
            <w:tcW w:w="2665" w:type="dxa"/>
            <w:tcMar>
              <w:top w:w="113" w:type="dxa"/>
              <w:bottom w:w="170" w:type="dxa"/>
            </w:tcMar>
          </w:tcPr>
          <w:p w14:paraId="25DA6EDE" w14:textId="20FDDF55" w:rsidR="002754A0" w:rsidRDefault="002754A0" w:rsidP="002754A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6D917A" wp14:editId="3E1DA1BA">
                  <wp:extent cx="1438928" cy="1053518"/>
                  <wp:effectExtent l="0" t="0" r="8890" b="0"/>
                  <wp:docPr id="1714776231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4776231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36" b="21448"/>
                          <a:stretch/>
                        </pic:blipFill>
                        <pic:spPr bwMode="auto">
                          <a:xfrm>
                            <a:off x="0" y="0"/>
                            <a:ext cx="1440000" cy="1054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41477D3D" w14:textId="6E9C74C9" w:rsidR="002754A0" w:rsidRPr="002754A0" w:rsidRDefault="002754A0" w:rsidP="002754A0">
            <w:pPr>
              <w:pStyle w:val="Heading2"/>
              <w:rPr>
                <w:color w:val="auto"/>
              </w:rPr>
            </w:pPr>
            <w:r w:rsidRPr="002754A0">
              <w:rPr>
                <w:color w:val="auto"/>
              </w:rPr>
              <w:t>About the Workshops</w:t>
            </w:r>
          </w:p>
          <w:p w14:paraId="22D0EA56" w14:textId="22D43023" w:rsidR="002754A0" w:rsidRDefault="002754A0" w:rsidP="002754A0">
            <w:pPr>
              <w:pStyle w:val="Heading2"/>
            </w:pPr>
            <w:r>
              <w:t>Who</w:t>
            </w:r>
          </w:p>
          <w:p w14:paraId="1ED389B3" w14:textId="270138F2" w:rsidR="002754A0" w:rsidRPr="004F0086" w:rsidRDefault="002754A0" w:rsidP="002754A0">
            <w:pPr>
              <w:spacing w:after="120" w:line="360" w:lineRule="auto"/>
            </w:pPr>
            <w:r>
              <w:t>We hope that these people will come</w:t>
            </w:r>
            <w:r w:rsidR="00A51D9C">
              <w:t>:</w:t>
            </w:r>
          </w:p>
          <w:p w14:paraId="47DC0367" w14:textId="5CDC8734" w:rsidR="002754A0" w:rsidRDefault="002754A0" w:rsidP="002754A0">
            <w:pPr>
              <w:pStyle w:val="ListParagraph"/>
              <w:numPr>
                <w:ilvl w:val="0"/>
                <w:numId w:val="12"/>
              </w:numPr>
              <w:spacing w:after="120" w:line="360" w:lineRule="auto"/>
            </w:pPr>
            <w:r>
              <w:t>Learners with disabilities</w:t>
            </w:r>
          </w:p>
        </w:tc>
      </w:tr>
      <w:tr w:rsidR="002754A0" w14:paraId="761F839D" w14:textId="77777777" w:rsidTr="008B3B7F">
        <w:tc>
          <w:tcPr>
            <w:tcW w:w="2665" w:type="dxa"/>
            <w:tcMar>
              <w:top w:w="113" w:type="dxa"/>
              <w:bottom w:w="170" w:type="dxa"/>
            </w:tcMar>
          </w:tcPr>
          <w:p w14:paraId="404D9CF3" w14:textId="0E8E1194" w:rsidR="002754A0" w:rsidRDefault="002754A0" w:rsidP="002754A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45137C" wp14:editId="11D21F69">
                  <wp:extent cx="1440000" cy="846900"/>
                  <wp:effectExtent l="0" t="0" r="8255" b="0"/>
                  <wp:docPr id="1332063065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063065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238" b="16950"/>
                          <a:stretch/>
                        </pic:blipFill>
                        <pic:spPr bwMode="auto">
                          <a:xfrm>
                            <a:off x="0" y="0"/>
                            <a:ext cx="1440000" cy="846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7C8ADBCF" w14:textId="7AF4E58D" w:rsidR="002754A0" w:rsidRDefault="002754A0" w:rsidP="00FC4A09">
            <w:pPr>
              <w:pStyle w:val="ListParagraph"/>
              <w:numPr>
                <w:ilvl w:val="0"/>
                <w:numId w:val="12"/>
              </w:numPr>
              <w:spacing w:after="600" w:line="360" w:lineRule="auto"/>
              <w:ind w:left="714" w:hanging="357"/>
            </w:pPr>
            <w:r>
              <w:t xml:space="preserve">Others including working in </w:t>
            </w:r>
            <w:r w:rsidRPr="00625130">
              <w:t>access and inclusion networks, educators, disability sector and workforce training</w:t>
            </w:r>
            <w:r>
              <w:t>.</w:t>
            </w:r>
          </w:p>
        </w:tc>
      </w:tr>
      <w:tr w:rsidR="002754A0" w14:paraId="0123B5F5" w14:textId="77777777" w:rsidTr="008B3B7F">
        <w:tc>
          <w:tcPr>
            <w:tcW w:w="2665" w:type="dxa"/>
            <w:tcMar>
              <w:top w:w="113" w:type="dxa"/>
              <w:bottom w:w="170" w:type="dxa"/>
            </w:tcMar>
          </w:tcPr>
          <w:p w14:paraId="32092223" w14:textId="0EA3A713" w:rsidR="002754A0" w:rsidRDefault="00200052" w:rsidP="002754A0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74D2A7E" wp14:editId="2663EC28">
                  <wp:extent cx="1440000" cy="1440000"/>
                  <wp:effectExtent l="0" t="0" r="8255" b="8255"/>
                  <wp:docPr id="228477740" name="Picture 1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4445654" name="Picture 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48A89C4F" w14:textId="77777777" w:rsidR="002754A0" w:rsidRDefault="002754A0" w:rsidP="002754A0">
            <w:pPr>
              <w:pStyle w:val="Heading2"/>
            </w:pPr>
            <w:r>
              <w:t>What</w:t>
            </w:r>
          </w:p>
          <w:p w14:paraId="64C383A9" w14:textId="77777777" w:rsidR="002754A0" w:rsidRDefault="002754A0" w:rsidP="002754A0">
            <w:pPr>
              <w:spacing w:after="120" w:line="360" w:lineRule="auto"/>
            </w:pPr>
            <w:r>
              <w:t xml:space="preserve">Help us start to create our </w:t>
            </w:r>
            <w:r w:rsidRPr="00812AE6">
              <w:rPr>
                <w:rStyle w:val="wordlistChar"/>
              </w:rPr>
              <w:t>Vision</w:t>
            </w:r>
            <w:r>
              <w:t xml:space="preserve"> and </w:t>
            </w:r>
            <w:r w:rsidRPr="00812AE6">
              <w:rPr>
                <w:rStyle w:val="wordlistChar"/>
              </w:rPr>
              <w:t>Model</w:t>
            </w:r>
            <w:r>
              <w:t xml:space="preserve"> for our Centre of Excellence.</w:t>
            </w:r>
          </w:p>
          <w:p w14:paraId="236F552F" w14:textId="17AE1428" w:rsidR="00A51D9C" w:rsidRDefault="00A51D9C" w:rsidP="004F0086">
            <w:pPr>
              <w:spacing w:after="120" w:line="360" w:lineRule="auto"/>
            </w:pPr>
            <w:r>
              <w:t xml:space="preserve">A </w:t>
            </w:r>
            <w:r w:rsidRPr="00A51D9C">
              <w:rPr>
                <w:b/>
                <w:bCs/>
                <w:color w:val="0070C0"/>
              </w:rPr>
              <w:t>vision</w:t>
            </w:r>
            <w:r>
              <w:t xml:space="preserve"> is a dream for what we want to happen through our work.</w:t>
            </w:r>
          </w:p>
        </w:tc>
      </w:tr>
      <w:tr w:rsidR="00641071" w14:paraId="5657452E" w14:textId="77777777" w:rsidTr="008B3B7F">
        <w:tc>
          <w:tcPr>
            <w:tcW w:w="2665" w:type="dxa"/>
            <w:tcMar>
              <w:top w:w="113" w:type="dxa"/>
              <w:bottom w:w="170" w:type="dxa"/>
            </w:tcMar>
          </w:tcPr>
          <w:p w14:paraId="7971F483" w14:textId="39DBDA59" w:rsidR="00641071" w:rsidRDefault="00641071" w:rsidP="002754A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545EF3" wp14:editId="450BB385">
                  <wp:extent cx="1440000" cy="1440000"/>
                  <wp:effectExtent l="0" t="0" r="8255" b="8255"/>
                  <wp:docPr id="1213977672" name="Pictur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3977672" name="Pictur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77FC16D3" w14:textId="77777777" w:rsidR="00641071" w:rsidRDefault="00641071" w:rsidP="00641071">
            <w:pPr>
              <w:spacing w:after="120" w:line="360" w:lineRule="auto"/>
            </w:pPr>
            <w:r>
              <w:t xml:space="preserve">A </w:t>
            </w:r>
            <w:r w:rsidRPr="00A51D9C">
              <w:rPr>
                <w:b/>
                <w:bCs/>
                <w:color w:val="0070C0"/>
              </w:rPr>
              <w:t>model</w:t>
            </w:r>
            <w:r>
              <w:t xml:space="preserve"> is the way we will set up the Centre of Excellence.</w:t>
            </w:r>
          </w:p>
          <w:p w14:paraId="23BE4B30" w14:textId="1D049BBC" w:rsidR="00641071" w:rsidRDefault="00641071" w:rsidP="000F6A98">
            <w:r>
              <w:t>A model also explains how it will do its work.</w:t>
            </w:r>
          </w:p>
        </w:tc>
      </w:tr>
      <w:tr w:rsidR="004F0086" w14:paraId="5A411EF4" w14:textId="77777777" w:rsidTr="008B3B7F">
        <w:tc>
          <w:tcPr>
            <w:tcW w:w="2665" w:type="dxa"/>
            <w:tcMar>
              <w:top w:w="113" w:type="dxa"/>
              <w:bottom w:w="170" w:type="dxa"/>
            </w:tcMar>
          </w:tcPr>
          <w:p w14:paraId="664A3D69" w14:textId="539F8666" w:rsidR="004F0086" w:rsidRDefault="00641071" w:rsidP="002754A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F3DE88" wp14:editId="6CF2CDE1">
                  <wp:extent cx="1440000" cy="1440000"/>
                  <wp:effectExtent l="0" t="0" r="8255" b="8255"/>
                  <wp:docPr id="261867757" name="Picture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867757" name="Picture 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24CEA187" w14:textId="090735D4" w:rsidR="004F0086" w:rsidRDefault="004F0086" w:rsidP="004F0086">
            <w:pPr>
              <w:spacing w:after="120" w:line="360" w:lineRule="auto"/>
            </w:pPr>
            <w:r>
              <w:t xml:space="preserve">We want to </w:t>
            </w:r>
            <w:r w:rsidRPr="00713115">
              <w:rPr>
                <w:rStyle w:val="wordlistChar"/>
              </w:rPr>
              <w:t>co-create</w:t>
            </w:r>
            <w:r>
              <w:t xml:space="preserve"> it with </w:t>
            </w:r>
            <w:r w:rsidR="007E6A01">
              <w:t>individuals</w:t>
            </w:r>
            <w:r>
              <w:t xml:space="preserve"> with disabilities and other important people.</w:t>
            </w:r>
          </w:p>
          <w:p w14:paraId="4922E1E6" w14:textId="53D0C006" w:rsidR="004F0086" w:rsidRDefault="004F0086" w:rsidP="004F0086">
            <w:pPr>
              <w:spacing w:after="120" w:line="360" w:lineRule="auto"/>
            </w:pPr>
            <w:r w:rsidRPr="00824AC0">
              <w:t>Co-creation is when we make it working with the people it is for.</w:t>
            </w:r>
          </w:p>
        </w:tc>
      </w:tr>
      <w:tr w:rsidR="002754A0" w14:paraId="6DB76205" w14:textId="77777777" w:rsidTr="008B3B7F">
        <w:tc>
          <w:tcPr>
            <w:tcW w:w="2665" w:type="dxa"/>
            <w:tcMar>
              <w:top w:w="113" w:type="dxa"/>
              <w:bottom w:w="170" w:type="dxa"/>
            </w:tcMar>
          </w:tcPr>
          <w:p w14:paraId="669FB188" w14:textId="4D376E2A" w:rsidR="002754A0" w:rsidRDefault="002754A0" w:rsidP="002754A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8A1DF1" wp14:editId="39D12567">
                  <wp:extent cx="1440000" cy="1440000"/>
                  <wp:effectExtent l="0" t="0" r="8255" b="8255"/>
                  <wp:docPr id="384619402" name="Pictur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619402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5F59F499" w14:textId="77777777" w:rsidR="002754A0" w:rsidRDefault="002754A0" w:rsidP="002754A0">
            <w:r>
              <w:t>We will talk about:</w:t>
            </w:r>
          </w:p>
          <w:p w14:paraId="15971000" w14:textId="77777777" w:rsidR="002754A0" w:rsidRDefault="002754A0" w:rsidP="002754A0">
            <w:pPr>
              <w:pStyle w:val="ListParagraph"/>
              <w:numPr>
                <w:ilvl w:val="0"/>
                <w:numId w:val="12"/>
              </w:numPr>
            </w:pPr>
            <w:r>
              <w:t>What inclusive TAFE looks like</w:t>
            </w:r>
          </w:p>
          <w:p w14:paraId="525C710D" w14:textId="77777777" w:rsidR="002754A0" w:rsidRDefault="002754A0" w:rsidP="002754A0">
            <w:pPr>
              <w:pStyle w:val="ListParagraph"/>
              <w:numPr>
                <w:ilvl w:val="0"/>
                <w:numId w:val="12"/>
              </w:numPr>
            </w:pPr>
            <w:r>
              <w:t>The changes needed</w:t>
            </w:r>
          </w:p>
          <w:p w14:paraId="176A8D31" w14:textId="60C3F10B" w:rsidR="002754A0" w:rsidRDefault="002754A0" w:rsidP="002754A0">
            <w:pPr>
              <w:pStyle w:val="ListParagraph"/>
              <w:numPr>
                <w:ilvl w:val="0"/>
                <w:numId w:val="12"/>
              </w:numPr>
            </w:pPr>
            <w:r>
              <w:t>What else we need to reach our vision.</w:t>
            </w:r>
          </w:p>
        </w:tc>
      </w:tr>
      <w:tr w:rsidR="002754A0" w14:paraId="27DE3972" w14:textId="77777777" w:rsidTr="008B3B7F">
        <w:tc>
          <w:tcPr>
            <w:tcW w:w="2665" w:type="dxa"/>
            <w:tcMar>
              <w:top w:w="113" w:type="dxa"/>
              <w:bottom w:w="170" w:type="dxa"/>
            </w:tcMar>
          </w:tcPr>
          <w:p w14:paraId="52082F3A" w14:textId="216C1BB6" w:rsidR="002754A0" w:rsidRDefault="002754A0" w:rsidP="002754A0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B6FCCCA" wp14:editId="2794B337">
                  <wp:extent cx="1440000" cy="1440000"/>
                  <wp:effectExtent l="0" t="0" r="8255" b="8255"/>
                  <wp:docPr id="717043996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43996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04118E70" w14:textId="77777777" w:rsidR="002754A0" w:rsidRDefault="002754A0" w:rsidP="002754A0">
            <w:pPr>
              <w:pStyle w:val="Heading2"/>
            </w:pPr>
            <w:r>
              <w:t>When</w:t>
            </w:r>
          </w:p>
          <w:p w14:paraId="1DCC70D9" w14:textId="64F0763E" w:rsidR="007E6A01" w:rsidRPr="007E6A01" w:rsidRDefault="007E6A01" w:rsidP="007E6A01">
            <w:pPr>
              <w:numPr>
                <w:ilvl w:val="0"/>
                <w:numId w:val="13"/>
              </w:numPr>
              <w:spacing w:before="120" w:after="0" w:line="276" w:lineRule="auto"/>
              <w:rPr>
                <w:rFonts w:cs="Arial"/>
                <w:lang w:val="en-US"/>
              </w:rPr>
            </w:pPr>
            <w:r w:rsidRPr="007E6A01">
              <w:rPr>
                <w:rFonts w:cs="Arial"/>
                <w:lang w:val="en-US"/>
              </w:rPr>
              <w:t xml:space="preserve">Governance and Culture Group: </w:t>
            </w:r>
            <w:r w:rsidRPr="007E6A01">
              <w:rPr>
                <w:rFonts w:cs="Arial"/>
                <w:lang w:val="en-US"/>
              </w:rPr>
              <w:t>Wednesday 26 February</w:t>
            </w:r>
            <w:r>
              <w:rPr>
                <w:rFonts w:cs="Arial"/>
                <w:lang w:val="en-US"/>
              </w:rPr>
              <w:t>,</w:t>
            </w:r>
            <w:r w:rsidRPr="007E6A01">
              <w:rPr>
                <w:rFonts w:cs="Arial"/>
                <w:lang w:val="en-US"/>
              </w:rPr>
              <w:t xml:space="preserve"> 10am</w:t>
            </w:r>
            <w:r>
              <w:rPr>
                <w:rFonts w:cs="Arial"/>
                <w:lang w:val="en-US"/>
              </w:rPr>
              <w:t xml:space="preserve"> to </w:t>
            </w:r>
            <w:r w:rsidRPr="007E6A01">
              <w:rPr>
                <w:rFonts w:cs="Arial"/>
                <w:lang w:val="en-US"/>
              </w:rPr>
              <w:t>2pm</w:t>
            </w:r>
          </w:p>
          <w:p w14:paraId="43680E9D" w14:textId="6456DFC2" w:rsidR="007E6A01" w:rsidRPr="007E6A01" w:rsidRDefault="007E6A01" w:rsidP="002754A0">
            <w:pPr>
              <w:numPr>
                <w:ilvl w:val="0"/>
                <w:numId w:val="13"/>
              </w:numPr>
              <w:spacing w:before="120" w:after="0" w:line="276" w:lineRule="auto"/>
              <w:rPr>
                <w:rFonts w:eastAsia="Times New Roman"/>
                <w:lang w:eastAsia="en-AU"/>
              </w:rPr>
            </w:pPr>
            <w:r>
              <w:rPr>
                <w:rFonts w:cs="Arial"/>
                <w:lang w:val="en-US"/>
              </w:rPr>
              <w:t xml:space="preserve">Capability and Capacity Group: </w:t>
            </w:r>
            <w:r>
              <w:rPr>
                <w:rFonts w:cs="Arial"/>
                <w:lang w:val="en-US"/>
              </w:rPr>
              <w:t>Thursday 27 February</w:t>
            </w:r>
            <w:r>
              <w:rPr>
                <w:rFonts w:cs="Arial"/>
                <w:lang w:val="en-US"/>
              </w:rPr>
              <w:t>,</w:t>
            </w:r>
            <w:r>
              <w:rPr>
                <w:rFonts w:cs="Arial"/>
                <w:lang w:val="en-US"/>
              </w:rPr>
              <w:t xml:space="preserve"> 10am</w:t>
            </w:r>
            <w:r>
              <w:rPr>
                <w:rFonts w:cs="Arial"/>
                <w:lang w:val="en-US"/>
              </w:rPr>
              <w:t xml:space="preserve"> to </w:t>
            </w:r>
            <w:r>
              <w:rPr>
                <w:rFonts w:cs="Arial"/>
                <w:lang w:val="en-US"/>
              </w:rPr>
              <w:t>2pm</w:t>
            </w:r>
          </w:p>
          <w:p w14:paraId="2DA95913" w14:textId="7FE5D491" w:rsidR="007E6A01" w:rsidRPr="007E6A01" w:rsidRDefault="007E6A01" w:rsidP="007E6A01">
            <w:pPr>
              <w:numPr>
                <w:ilvl w:val="0"/>
                <w:numId w:val="13"/>
              </w:numPr>
              <w:spacing w:before="120" w:after="0" w:line="276" w:lineRule="auto"/>
              <w:rPr>
                <w:rFonts w:eastAsia="Times New Roman"/>
                <w:lang w:eastAsia="en-AU"/>
              </w:rPr>
            </w:pPr>
            <w:r>
              <w:rPr>
                <w:rFonts w:cs="Arial"/>
                <w:lang w:val="en-US"/>
              </w:rPr>
              <w:t xml:space="preserve">Student Experience Group: </w:t>
            </w:r>
            <w:r>
              <w:rPr>
                <w:rFonts w:cs="Arial"/>
                <w:lang w:val="en-US"/>
              </w:rPr>
              <w:t>Friday 28 February</w:t>
            </w:r>
            <w:r>
              <w:rPr>
                <w:rFonts w:cs="Arial"/>
                <w:lang w:val="en-US"/>
              </w:rPr>
              <w:t>,</w:t>
            </w:r>
            <w:r>
              <w:rPr>
                <w:rFonts w:cs="Arial"/>
                <w:lang w:val="en-US"/>
              </w:rPr>
              <w:t xml:space="preserve"> 10am to 2pm</w:t>
            </w:r>
          </w:p>
          <w:p w14:paraId="1F0898E5" w14:textId="620C5EBE" w:rsidR="002754A0" w:rsidRPr="007E6A01" w:rsidRDefault="007E6A01" w:rsidP="007E6A01">
            <w:pPr>
              <w:numPr>
                <w:ilvl w:val="0"/>
                <w:numId w:val="13"/>
              </w:numPr>
              <w:spacing w:before="120" w:after="0" w:line="276" w:lineRule="auto"/>
              <w:rPr>
                <w:rFonts w:eastAsia="Times New Roman"/>
                <w:lang w:eastAsia="en-AU"/>
              </w:rPr>
            </w:pPr>
            <w:r>
              <w:rPr>
                <w:rFonts w:eastAsia="Times New Roman"/>
                <w:lang w:eastAsia="en-AU"/>
              </w:rPr>
              <w:t xml:space="preserve">Industry, Pathways and Engagement </w:t>
            </w:r>
            <w:bookmarkStart w:id="0" w:name="_GoBack"/>
            <w:bookmarkEnd w:id="0"/>
            <w:r>
              <w:rPr>
                <w:rFonts w:eastAsia="Times New Roman"/>
                <w:lang w:eastAsia="en-AU"/>
              </w:rPr>
              <w:t xml:space="preserve">Group: </w:t>
            </w:r>
            <w:r>
              <w:rPr>
                <w:rFonts w:cs="Arial"/>
                <w:lang w:val="en-US"/>
              </w:rPr>
              <w:t>Tuesday 4 March</w:t>
            </w:r>
            <w:r>
              <w:rPr>
                <w:rFonts w:cs="Arial"/>
                <w:lang w:val="en-US"/>
              </w:rPr>
              <w:t>,</w:t>
            </w:r>
            <w:r>
              <w:rPr>
                <w:rFonts w:cs="Arial"/>
                <w:lang w:val="en-US"/>
              </w:rPr>
              <w:t xml:space="preserve"> 10am</w:t>
            </w:r>
            <w:r>
              <w:rPr>
                <w:rFonts w:cs="Arial"/>
                <w:lang w:val="en-US"/>
              </w:rPr>
              <w:t xml:space="preserve"> to </w:t>
            </w:r>
            <w:r>
              <w:rPr>
                <w:rFonts w:cs="Arial"/>
                <w:lang w:val="en-US"/>
              </w:rPr>
              <w:t>2pm</w:t>
            </w:r>
          </w:p>
        </w:tc>
      </w:tr>
      <w:tr w:rsidR="002754A0" w14:paraId="08BE2DA0" w14:textId="77777777" w:rsidTr="230FB9B0">
        <w:tc>
          <w:tcPr>
            <w:tcW w:w="2665" w:type="dxa"/>
            <w:tcMar>
              <w:top w:w="113" w:type="dxa"/>
              <w:bottom w:w="170" w:type="dxa"/>
            </w:tcMar>
          </w:tcPr>
          <w:p w14:paraId="7C66F362" w14:textId="1A08A288" w:rsidR="002754A0" w:rsidRDefault="003E21E9" w:rsidP="002754A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4FFF71" wp14:editId="0EAC13CF">
                  <wp:extent cx="1440000" cy="833750"/>
                  <wp:effectExtent l="0" t="0" r="8255" b="5080"/>
                  <wp:docPr id="107373632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3632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921"/>
                          <a:stretch/>
                        </pic:blipFill>
                        <pic:spPr bwMode="auto">
                          <a:xfrm>
                            <a:off x="0" y="0"/>
                            <a:ext cx="1440000" cy="833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55003081" w14:textId="77777777" w:rsidR="002754A0" w:rsidRDefault="002754A0" w:rsidP="002754A0">
            <w:pPr>
              <w:pStyle w:val="Heading2"/>
            </w:pPr>
            <w:r>
              <w:t>Where</w:t>
            </w:r>
          </w:p>
          <w:p w14:paraId="1493E4D3" w14:textId="3001E0B2" w:rsidR="002754A0" w:rsidRDefault="002754A0" w:rsidP="002754A0">
            <w:pPr>
              <w:spacing w:after="120" w:line="360" w:lineRule="auto"/>
            </w:pPr>
            <w:r w:rsidRPr="00D12DD5">
              <w:rPr>
                <w:rFonts w:eastAsia="Times New Roman"/>
                <w:lang w:eastAsia="en-AU"/>
              </w:rPr>
              <w:t>The Auditorium, The Gordon City Campus</w:t>
            </w:r>
            <w:r>
              <w:rPr>
                <w:rFonts w:eastAsia="Times New Roman"/>
                <w:lang w:eastAsia="en-AU"/>
              </w:rPr>
              <w:t>, Geelong.</w:t>
            </w:r>
          </w:p>
        </w:tc>
      </w:tr>
      <w:tr w:rsidR="002754A0" w14:paraId="333E6E12" w14:textId="77777777" w:rsidTr="007E6A01">
        <w:trPr>
          <w:trHeight w:val="1819"/>
        </w:trPr>
        <w:tc>
          <w:tcPr>
            <w:tcW w:w="2665" w:type="dxa"/>
            <w:tcMar>
              <w:top w:w="113" w:type="dxa"/>
              <w:bottom w:w="170" w:type="dxa"/>
            </w:tcMar>
          </w:tcPr>
          <w:p w14:paraId="4F47A31B" w14:textId="7105050B" w:rsidR="002754A0" w:rsidRDefault="002754A0" w:rsidP="002754A0">
            <w:pPr>
              <w:spacing w:before="1560"/>
              <w:rPr>
                <w:noProof/>
              </w:rPr>
            </w:pP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2D92B2AD" w14:textId="77777777" w:rsidR="002754A0" w:rsidRDefault="002754A0" w:rsidP="002754A0">
            <w:pPr>
              <w:pStyle w:val="Heading2"/>
            </w:pPr>
            <w:r>
              <w:t>Booking in</w:t>
            </w:r>
          </w:p>
          <w:p w14:paraId="3B7A0A33" w14:textId="77777777" w:rsidR="002754A0" w:rsidRDefault="002754A0" w:rsidP="002754A0">
            <w:pPr>
              <w:spacing w:after="120" w:line="360" w:lineRule="auto"/>
            </w:pPr>
            <w:r>
              <w:t>You must register or book into a workshop.</w:t>
            </w:r>
          </w:p>
          <w:p w14:paraId="0A4925DE" w14:textId="7E4E9255" w:rsidR="002754A0" w:rsidRDefault="002754A0" w:rsidP="007E6A01">
            <w:pPr>
              <w:spacing w:after="120" w:line="360" w:lineRule="auto"/>
            </w:pPr>
            <w:r>
              <w:t>Register here:</w:t>
            </w:r>
          </w:p>
        </w:tc>
      </w:tr>
      <w:tr w:rsidR="002754A0" w14:paraId="06F00289" w14:textId="77777777" w:rsidTr="230FB9B0">
        <w:tc>
          <w:tcPr>
            <w:tcW w:w="2665" w:type="dxa"/>
            <w:tcMar>
              <w:top w:w="113" w:type="dxa"/>
              <w:bottom w:w="170" w:type="dxa"/>
            </w:tcMar>
          </w:tcPr>
          <w:p w14:paraId="7DC81AD5" w14:textId="50E1E1F8" w:rsidR="002754A0" w:rsidRDefault="002754A0" w:rsidP="002754A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A6D70A" wp14:editId="33F8FBD5">
                  <wp:extent cx="900000" cy="900000"/>
                  <wp:effectExtent l="0" t="0" r="0" b="0"/>
                  <wp:docPr id="300380809" name="Picture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380809" name="Picture 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08BF3E71" w14:textId="77777777" w:rsidR="002754A0" w:rsidRPr="00343DA3" w:rsidRDefault="002754A0" w:rsidP="002754A0">
            <w:pPr>
              <w:pStyle w:val="ListParagraph"/>
              <w:numPr>
                <w:ilvl w:val="0"/>
                <w:numId w:val="13"/>
              </w:numPr>
              <w:spacing w:after="120" w:line="360" w:lineRule="auto"/>
              <w:rPr>
                <w:rStyle w:val="Hyperlink"/>
                <w:color w:val="auto"/>
                <w:u w:val="none"/>
              </w:rPr>
            </w:pPr>
            <w:r>
              <w:t xml:space="preserve">Email us </w:t>
            </w:r>
            <w:hyperlink r:id="rId24" w:history="1">
              <w:r w:rsidRPr="006C1EEA">
                <w:rPr>
                  <w:rStyle w:val="Hyperlink"/>
                </w:rPr>
                <w:t>coeinclusion@gordontafe.edu.au</w:t>
              </w:r>
            </w:hyperlink>
          </w:p>
          <w:p w14:paraId="00BA5232" w14:textId="02F4D7E8" w:rsidR="002754A0" w:rsidRDefault="002754A0" w:rsidP="002754A0">
            <w:pPr>
              <w:pStyle w:val="ListParagraph"/>
              <w:numPr>
                <w:ilvl w:val="0"/>
                <w:numId w:val="13"/>
              </w:numPr>
              <w:spacing w:after="120" w:line="360" w:lineRule="auto"/>
            </w:pPr>
            <w:r>
              <w:t>or phone us 5225 0518</w:t>
            </w:r>
          </w:p>
        </w:tc>
      </w:tr>
      <w:tr w:rsidR="002754A0" w14:paraId="06407083" w14:textId="77777777" w:rsidTr="230FB9B0">
        <w:tc>
          <w:tcPr>
            <w:tcW w:w="2665" w:type="dxa"/>
            <w:tcMar>
              <w:top w:w="113" w:type="dxa"/>
              <w:bottom w:w="170" w:type="dxa"/>
            </w:tcMar>
          </w:tcPr>
          <w:p w14:paraId="281325DE" w14:textId="5B24C747" w:rsidR="002754A0" w:rsidRDefault="002754A0" w:rsidP="002754A0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CFDDE83" wp14:editId="71E1D80B">
                  <wp:extent cx="1440000" cy="1440000"/>
                  <wp:effectExtent l="0" t="0" r="8255" b="8255"/>
                  <wp:docPr id="1712553558" name="Picture 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553558" name="Picture 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3725E8D7" w14:textId="77777777" w:rsidR="002754A0" w:rsidRDefault="002754A0" w:rsidP="002754A0">
            <w:pPr>
              <w:pStyle w:val="Heading3"/>
            </w:pPr>
            <w:r>
              <w:t>Tell us your needs to attend</w:t>
            </w:r>
          </w:p>
          <w:p w14:paraId="0D78193B" w14:textId="77777777" w:rsidR="002754A0" w:rsidRDefault="002754A0" w:rsidP="002754A0">
            <w:pPr>
              <w:spacing w:after="120" w:line="360" w:lineRule="auto"/>
            </w:pPr>
            <w:r>
              <w:t>When you register tell us if you need:</w:t>
            </w:r>
          </w:p>
          <w:p w14:paraId="52BD6DB4" w14:textId="088B1D26" w:rsidR="002754A0" w:rsidRDefault="002754A0" w:rsidP="002754A0">
            <w:pPr>
              <w:pStyle w:val="ListParagraph"/>
              <w:numPr>
                <w:ilvl w:val="0"/>
                <w:numId w:val="13"/>
              </w:numPr>
              <w:spacing w:after="120" w:line="360" w:lineRule="auto"/>
            </w:pPr>
            <w:r>
              <w:t>Transport</w:t>
            </w:r>
          </w:p>
          <w:p w14:paraId="1A0565C7" w14:textId="77777777" w:rsidR="002754A0" w:rsidRDefault="002754A0" w:rsidP="002754A0">
            <w:pPr>
              <w:pStyle w:val="ListParagraph"/>
              <w:numPr>
                <w:ilvl w:val="0"/>
                <w:numId w:val="13"/>
              </w:numPr>
              <w:spacing w:after="120" w:line="360" w:lineRule="auto"/>
            </w:pPr>
            <w:r>
              <w:t>Support worker support</w:t>
            </w:r>
          </w:p>
          <w:p w14:paraId="23A1767B" w14:textId="77777777" w:rsidR="002754A0" w:rsidRDefault="002754A0" w:rsidP="002754A0">
            <w:pPr>
              <w:pStyle w:val="ListParagraph"/>
              <w:numPr>
                <w:ilvl w:val="0"/>
                <w:numId w:val="13"/>
              </w:numPr>
              <w:spacing w:after="120" w:line="360" w:lineRule="auto"/>
            </w:pPr>
            <w:r>
              <w:t>Live captioning</w:t>
            </w:r>
          </w:p>
          <w:p w14:paraId="461271C7" w14:textId="286C8311" w:rsidR="002754A0" w:rsidRDefault="002754A0" w:rsidP="002754A0">
            <w:pPr>
              <w:pStyle w:val="ListParagraph"/>
              <w:numPr>
                <w:ilvl w:val="0"/>
                <w:numId w:val="13"/>
              </w:numPr>
              <w:spacing w:after="120" w:line="360" w:lineRule="auto"/>
            </w:pPr>
            <w:r>
              <w:t>Auslan</w:t>
            </w:r>
          </w:p>
          <w:p w14:paraId="01A085FA" w14:textId="7184B68E" w:rsidR="002754A0" w:rsidRDefault="002754A0" w:rsidP="002754A0">
            <w:pPr>
              <w:pStyle w:val="ListParagraph"/>
              <w:numPr>
                <w:ilvl w:val="0"/>
                <w:numId w:val="13"/>
              </w:numPr>
              <w:spacing w:after="120" w:line="360" w:lineRule="auto"/>
            </w:pPr>
            <w:r>
              <w:t>Or anything else.</w:t>
            </w:r>
          </w:p>
        </w:tc>
      </w:tr>
      <w:tr w:rsidR="002754A0" w14:paraId="516E9957" w14:textId="77777777" w:rsidTr="230FB9B0">
        <w:tc>
          <w:tcPr>
            <w:tcW w:w="2665" w:type="dxa"/>
            <w:tcMar>
              <w:top w:w="113" w:type="dxa"/>
              <w:bottom w:w="170" w:type="dxa"/>
            </w:tcMar>
          </w:tcPr>
          <w:p w14:paraId="061B8DD0" w14:textId="32FFFF47" w:rsidR="002754A0" w:rsidRDefault="002754A0" w:rsidP="002754A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F10AD4" wp14:editId="002A0AA5">
                  <wp:extent cx="1440000" cy="956080"/>
                  <wp:effectExtent l="0" t="0" r="8255" b="0"/>
                  <wp:docPr id="2863967" name="Picture 1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3967" name="Picture 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5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063A9C4D" w14:textId="77777777" w:rsidR="002754A0" w:rsidRDefault="002754A0" w:rsidP="002754A0">
            <w:pPr>
              <w:spacing w:after="120" w:line="360" w:lineRule="auto"/>
            </w:pPr>
            <w:r>
              <w:t>We will provide some food so tell us if you need special food such as:</w:t>
            </w:r>
          </w:p>
          <w:p w14:paraId="4A809503" w14:textId="77777777" w:rsidR="002754A0" w:rsidRDefault="002754A0" w:rsidP="002754A0">
            <w:pPr>
              <w:pStyle w:val="ListParagraph"/>
              <w:numPr>
                <w:ilvl w:val="0"/>
                <w:numId w:val="13"/>
              </w:numPr>
              <w:spacing w:after="120" w:line="360" w:lineRule="auto"/>
            </w:pPr>
            <w:r>
              <w:t>Gluten free</w:t>
            </w:r>
          </w:p>
          <w:p w14:paraId="5A6A6582" w14:textId="77777777" w:rsidR="007E6A01" w:rsidRDefault="002754A0" w:rsidP="002754A0">
            <w:pPr>
              <w:pStyle w:val="ListParagraph"/>
              <w:numPr>
                <w:ilvl w:val="0"/>
                <w:numId w:val="13"/>
              </w:numPr>
              <w:spacing w:after="480" w:line="360" w:lineRule="auto"/>
              <w:ind w:left="714" w:hanging="357"/>
            </w:pPr>
            <w:r>
              <w:t>Dairy free</w:t>
            </w:r>
          </w:p>
          <w:p w14:paraId="6A1C0EBF" w14:textId="5DCAC80E" w:rsidR="002754A0" w:rsidRDefault="007E6A01" w:rsidP="002754A0">
            <w:pPr>
              <w:pStyle w:val="ListParagraph"/>
              <w:numPr>
                <w:ilvl w:val="0"/>
                <w:numId w:val="13"/>
              </w:numPr>
              <w:spacing w:after="480" w:line="360" w:lineRule="auto"/>
              <w:ind w:left="714" w:hanging="357"/>
            </w:pPr>
            <w:r>
              <w:t>Vegan or another alternative</w:t>
            </w:r>
            <w:r w:rsidR="002754A0">
              <w:t>.</w:t>
            </w:r>
          </w:p>
        </w:tc>
      </w:tr>
      <w:tr w:rsidR="002754A0" w14:paraId="321D8B84" w14:textId="77777777" w:rsidTr="230FB9B0">
        <w:tc>
          <w:tcPr>
            <w:tcW w:w="2665" w:type="dxa"/>
            <w:tcMar>
              <w:top w:w="113" w:type="dxa"/>
              <w:bottom w:w="170" w:type="dxa"/>
            </w:tcMar>
          </w:tcPr>
          <w:p w14:paraId="52BD6BFE" w14:textId="44B8B893" w:rsidR="002754A0" w:rsidRDefault="002754A0" w:rsidP="002754A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8DB5CB" wp14:editId="3F60DE03">
                  <wp:extent cx="1440000" cy="1440000"/>
                  <wp:effectExtent l="0" t="0" r="8255" b="8255"/>
                  <wp:docPr id="847978000" name="Picture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978000" name="Picture 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6226A30B" w14:textId="717E444F" w:rsidR="002754A0" w:rsidRDefault="002754A0" w:rsidP="002754A0">
            <w:pPr>
              <w:pStyle w:val="Heading3"/>
            </w:pPr>
            <w:r>
              <w:t>If you cannot come</w:t>
            </w:r>
          </w:p>
          <w:p w14:paraId="6E171A58" w14:textId="2E00721E" w:rsidR="002754A0" w:rsidRDefault="002754A0" w:rsidP="002754A0">
            <w:pPr>
              <w:spacing w:after="120" w:line="360" w:lineRule="auto"/>
            </w:pPr>
            <w:r>
              <w:t>If you cannot come but would like to talk to us please:</w:t>
            </w:r>
          </w:p>
          <w:p w14:paraId="37D98F20" w14:textId="77777777" w:rsidR="002754A0" w:rsidRDefault="002754A0" w:rsidP="002754A0">
            <w:pPr>
              <w:pStyle w:val="ListParagraph"/>
              <w:numPr>
                <w:ilvl w:val="0"/>
                <w:numId w:val="13"/>
              </w:numPr>
              <w:spacing w:after="120" w:line="360" w:lineRule="auto"/>
            </w:pPr>
            <w:r>
              <w:t>Call us</w:t>
            </w:r>
          </w:p>
          <w:p w14:paraId="47E4DDCB" w14:textId="6205D9AC" w:rsidR="002754A0" w:rsidRDefault="002754A0" w:rsidP="002754A0">
            <w:pPr>
              <w:pStyle w:val="ListParagraph"/>
              <w:numPr>
                <w:ilvl w:val="0"/>
                <w:numId w:val="13"/>
              </w:numPr>
              <w:spacing w:after="120" w:line="360" w:lineRule="auto"/>
            </w:pPr>
            <w:r>
              <w:t>Email us.</w:t>
            </w:r>
          </w:p>
        </w:tc>
      </w:tr>
    </w:tbl>
    <w:p w14:paraId="30B661EA" w14:textId="3719698B" w:rsidR="000037AB" w:rsidRDefault="000037AB"/>
    <w:p w14:paraId="4C0D2DA2" w14:textId="6A38F515" w:rsidR="00FC00A9" w:rsidRPr="00FC00A9" w:rsidRDefault="00FC00A9" w:rsidP="00FC00A9">
      <w:pPr>
        <w:rPr>
          <w:sz w:val="22"/>
          <w:szCs w:val="22"/>
        </w:rPr>
      </w:pPr>
      <w:r w:rsidRPr="00FC00A9">
        <w:rPr>
          <w:sz w:val="22"/>
          <w:szCs w:val="22"/>
        </w:rPr>
        <w:t xml:space="preserve">Easy Read images by </w:t>
      </w:r>
      <w:hyperlink r:id="rId28" w:tgtFrame="_blank" w:history="1">
        <w:r w:rsidRPr="00FC00A9">
          <w:rPr>
            <w:rStyle w:val="Hyperlink"/>
            <w:sz w:val="22"/>
            <w:szCs w:val="22"/>
          </w:rPr>
          <w:t>The Easy Read Toolbox</w:t>
        </w:r>
      </w:hyperlink>
      <w:r w:rsidRPr="00FC00A9">
        <w:rPr>
          <w:sz w:val="22"/>
          <w:szCs w:val="22"/>
        </w:rPr>
        <w:t xml:space="preserve"> or through Creative Commons (Microsoft 365).</w:t>
      </w:r>
    </w:p>
    <w:p w14:paraId="6012856C" w14:textId="74DD5B6B" w:rsidR="00531B93" w:rsidRPr="008950A8" w:rsidRDefault="00FC00A9">
      <w:pPr>
        <w:rPr>
          <w:sz w:val="22"/>
          <w:szCs w:val="22"/>
        </w:rPr>
      </w:pPr>
      <w:r w:rsidRPr="00FC00A9">
        <w:rPr>
          <w:sz w:val="22"/>
          <w:szCs w:val="22"/>
        </w:rPr>
        <w:t xml:space="preserve">Easy Read document written by The Easy Read Toolbox for </w:t>
      </w:r>
      <w:r w:rsidR="00545835" w:rsidRPr="008950A8">
        <w:rPr>
          <w:sz w:val="22"/>
          <w:szCs w:val="22"/>
        </w:rPr>
        <w:t>The Gord</w:t>
      </w:r>
      <w:r w:rsidR="00204BE6">
        <w:rPr>
          <w:sz w:val="22"/>
          <w:szCs w:val="22"/>
        </w:rPr>
        <w:t>o</w:t>
      </w:r>
      <w:r w:rsidR="00545835" w:rsidRPr="008950A8">
        <w:rPr>
          <w:sz w:val="22"/>
          <w:szCs w:val="22"/>
        </w:rPr>
        <w:t>n</w:t>
      </w:r>
      <w:r w:rsidRPr="00FC00A9">
        <w:rPr>
          <w:sz w:val="22"/>
          <w:szCs w:val="22"/>
        </w:rPr>
        <w:t>.</w:t>
      </w:r>
    </w:p>
    <w:sectPr w:rsidR="00531B93" w:rsidRPr="008950A8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418" w:right="1701" w:bottom="141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8DCE0D" w14:textId="77777777" w:rsidR="00BA5E2B" w:rsidRDefault="00BA5E2B">
      <w:pPr>
        <w:spacing w:after="0" w:line="240" w:lineRule="auto"/>
      </w:pPr>
      <w:r>
        <w:separator/>
      </w:r>
    </w:p>
  </w:endnote>
  <w:endnote w:type="continuationSeparator" w:id="0">
    <w:p w14:paraId="10120D2E" w14:textId="77777777" w:rsidR="00BA5E2B" w:rsidRDefault="00BA5E2B">
      <w:pPr>
        <w:spacing w:after="0" w:line="240" w:lineRule="auto"/>
      </w:pPr>
      <w:r>
        <w:continuationSeparator/>
      </w:r>
    </w:p>
  </w:endnote>
  <w:endnote w:type="continuationNotice" w:id="1">
    <w:p w14:paraId="7E36F3BA" w14:textId="77777777" w:rsidR="00BA5E2B" w:rsidRDefault="00BA5E2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E41F917-BC2A-40B2-A9CA-FD085B39665A}"/>
    <w:embedBold r:id="rId2" w:fontKey="{E3C47020-23DD-4676-A1D5-356F0140920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BD09A710-1FA6-4ED0-8FE5-E4B7FE6A29CF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4" w:fontKey="{A2107FA6-314F-47F6-94AA-BE5CDEA054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3EDD17" w14:textId="2633ADCD" w:rsidR="00F369FD" w:rsidRDefault="002754A0">
    <w:pPr>
      <w:spacing w:after="0" w:line="240" w:lineRule="auto"/>
      <w:ind w:right="794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279F617F" wp14:editId="481CB2D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15010" cy="410845"/>
              <wp:effectExtent l="0" t="0" r="8890" b="0"/>
              <wp:wrapNone/>
              <wp:docPr id="699382752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5010" cy="410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03C99A" w14:textId="4B59E5AC" w:rsidR="002754A0" w:rsidRPr="002754A0" w:rsidRDefault="002754A0" w:rsidP="002754A0">
                          <w:pPr>
                            <w:spacing w:after="0"/>
                            <w:rPr>
                              <w:rFonts w:ascii="Arial Rounded MT Bold" w:eastAsia="Arial Rounded MT Bold" w:hAnsi="Arial Rounded MT Bold" w:cs="Arial Rounded MT Bold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2754A0">
                            <w:rPr>
                              <w:rFonts w:ascii="Arial Rounded MT Bold" w:eastAsia="Arial Rounded MT Bold" w:hAnsi="Arial Rounded MT Bold" w:cs="Arial Rounded MT Bold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9F617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56.3pt;height:32.3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" filled="f" stroked="f">
              <v:textbox style="mso-fit-shape-to-text:t" inset="0,0,0,15pt">
                <w:txbxContent>
                  <w:p w14:paraId="2B03C99A" w14:textId="4B59E5AC" w:rsidR="002754A0" w:rsidRPr="002754A0" w:rsidRDefault="002754A0" w:rsidP="002754A0">
                    <w:pPr>
                      <w:spacing w:after="0"/>
                      <w:rPr>
                        <w:rFonts w:ascii="Arial Rounded MT Bold" w:eastAsia="Arial Rounded MT Bold" w:hAnsi="Arial Rounded MT Bold" w:cs="Arial Rounded MT Bold"/>
                        <w:noProof/>
                        <w:color w:val="000000"/>
                        <w:sz w:val="24"/>
                        <w:szCs w:val="24"/>
                      </w:rPr>
                    </w:pPr>
                    <w:r w:rsidRPr="002754A0">
                      <w:rPr>
                        <w:rFonts w:ascii="Arial Rounded MT Bold" w:eastAsia="Arial Rounded MT Bold" w:hAnsi="Arial Rounded MT Bold" w:cs="Arial Rounded MT Bold"/>
                        <w:noProof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C594A">
      <w:fldChar w:fldCharType="begin"/>
    </w:r>
    <w:r w:rsidR="008C594A">
      <w:instrText>PAGE</w:instrText>
    </w:r>
    <w:r w:rsidR="008C594A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D2B89C" w14:textId="4DD5F637" w:rsidR="00F369FD" w:rsidRDefault="002754A0">
    <w:pPr>
      <w:spacing w:after="0" w:line="240" w:lineRule="auto"/>
      <w:ind w:right="794"/>
      <w:jc w:val="right"/>
      <w:rPr>
        <w:sz w:val="18"/>
        <w:szCs w:val="18"/>
      </w:rPr>
    </w:pPr>
    <w:r>
      <w:rPr>
        <w:noProof/>
        <w:sz w:val="18"/>
        <w:szCs w:val="18"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245371A0" wp14:editId="438FBE88">
              <wp:simplePos x="1081088" y="9596438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15010" cy="410845"/>
              <wp:effectExtent l="0" t="0" r="8890" b="0"/>
              <wp:wrapNone/>
              <wp:docPr id="965185576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5010" cy="410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3F0D58" w14:textId="3CEFE07B" w:rsidR="002754A0" w:rsidRPr="002754A0" w:rsidRDefault="002754A0" w:rsidP="002754A0">
                          <w:pPr>
                            <w:spacing w:after="0"/>
                            <w:rPr>
                              <w:rFonts w:ascii="Arial Rounded MT Bold" w:eastAsia="Arial Rounded MT Bold" w:hAnsi="Arial Rounded MT Bold" w:cs="Arial Rounded MT Bold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2754A0">
                            <w:rPr>
                              <w:rFonts w:ascii="Arial Rounded MT Bold" w:eastAsia="Arial Rounded MT Bold" w:hAnsi="Arial Rounded MT Bold" w:cs="Arial Rounded MT Bold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5371A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" style="position:absolute;left:0;text-align:left;margin-left:0;margin-top:0;width:56.3pt;height:32.35pt;z-index:25166438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" filled="f" stroked="f">
              <v:textbox style="mso-fit-shape-to-text:t" inset="0,0,0,15pt">
                <w:txbxContent>
                  <w:p w14:paraId="7B3F0D58" w14:textId="3CEFE07B" w:rsidR="002754A0" w:rsidRPr="002754A0" w:rsidRDefault="002754A0" w:rsidP="002754A0">
                    <w:pPr>
                      <w:spacing w:after="0"/>
                      <w:rPr>
                        <w:rFonts w:ascii="Arial Rounded MT Bold" w:eastAsia="Arial Rounded MT Bold" w:hAnsi="Arial Rounded MT Bold" w:cs="Arial Rounded MT Bold"/>
                        <w:noProof/>
                        <w:color w:val="000000"/>
                        <w:sz w:val="24"/>
                        <w:szCs w:val="24"/>
                      </w:rPr>
                    </w:pPr>
                    <w:r w:rsidRPr="002754A0">
                      <w:rPr>
                        <w:rFonts w:ascii="Arial Rounded MT Bold" w:eastAsia="Arial Rounded MT Bold" w:hAnsi="Arial Rounded MT Bold" w:cs="Arial Rounded MT Bold"/>
                        <w:noProof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C594A">
      <w:rPr>
        <w:sz w:val="18"/>
        <w:szCs w:val="18"/>
      </w:rPr>
      <w:t>0403 073 071 | info@easyreadtoolbox.info</w:t>
    </w:r>
    <w:r w:rsidR="008C594A">
      <w:rPr>
        <w:noProof/>
      </w:rPr>
      <w:drawing>
        <wp:anchor distT="0" distB="0" distL="114300" distR="114300" simplePos="0" relativeHeight="251658240" behindDoc="0" locked="0" layoutInCell="1" hidden="0" allowOverlap="1" wp14:anchorId="14501AD2" wp14:editId="599E2D7F">
          <wp:simplePos x="0" y="0"/>
          <wp:positionH relativeFrom="column">
            <wp:posOffset>4276725</wp:posOffset>
          </wp:positionH>
          <wp:positionV relativeFrom="paragraph">
            <wp:posOffset>-38099</wp:posOffset>
          </wp:positionV>
          <wp:extent cx="1437284" cy="615979"/>
          <wp:effectExtent l="0" t="0" r="0" b="0"/>
          <wp:wrapSquare wrapText="bothSides" distT="0" distB="0" distL="114300" distR="114300"/>
          <wp:docPr id="2029190324" name="image5.jp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9190324" name="image5.jp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37284" cy="61597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34B9091" w14:textId="77777777" w:rsidR="00F369FD" w:rsidRDefault="008C594A">
    <w:pPr>
      <w:spacing w:line="240" w:lineRule="auto"/>
      <w:ind w:right="794"/>
      <w:jc w:val="right"/>
      <w:rPr>
        <w:sz w:val="18"/>
        <w:szCs w:val="18"/>
      </w:rPr>
    </w:pPr>
    <w:r>
      <w:rPr>
        <w:sz w:val="18"/>
        <w:szCs w:val="18"/>
      </w:rPr>
      <w:t>www.easyreadtoolbox.info/ | ABN 92654050058</w:t>
    </w:r>
  </w:p>
  <w:p w14:paraId="37987995" w14:textId="6A368FBA" w:rsidR="00F369FD" w:rsidRDefault="008C594A">
    <w:pPr>
      <w:spacing w:after="0" w:line="240" w:lineRule="auto"/>
      <w:ind w:right="794"/>
      <w:jc w:val="right"/>
    </w:pPr>
    <w:r>
      <w:fldChar w:fldCharType="begin"/>
    </w:r>
    <w:r>
      <w:instrText>PAGE</w:instrText>
    </w:r>
    <w:r>
      <w:fldChar w:fldCharType="separate"/>
    </w:r>
    <w:r w:rsidR="00877A9F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E11D2A" w14:textId="4CCDA81E" w:rsidR="00F369FD" w:rsidRDefault="002754A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08B76C21" wp14:editId="0BB84F1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15010" cy="410845"/>
              <wp:effectExtent l="0" t="0" r="8890" b="0"/>
              <wp:wrapNone/>
              <wp:docPr id="227968624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5010" cy="410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6C6630" w14:textId="239913F5" w:rsidR="002754A0" w:rsidRPr="002754A0" w:rsidRDefault="002754A0" w:rsidP="002754A0">
                          <w:pPr>
                            <w:spacing w:after="0"/>
                            <w:rPr>
                              <w:rFonts w:ascii="Arial Rounded MT Bold" w:eastAsia="Arial Rounded MT Bold" w:hAnsi="Arial Rounded MT Bold" w:cs="Arial Rounded MT Bold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2754A0">
                            <w:rPr>
                              <w:rFonts w:ascii="Arial Rounded MT Bold" w:eastAsia="Arial Rounded MT Bold" w:hAnsi="Arial Rounded MT Bold" w:cs="Arial Rounded MT Bold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B76C2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margin-left:0;margin-top:0;width:56.3pt;height:32.3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" filled="f" stroked="f">
              <v:textbox style="mso-fit-shape-to-text:t" inset="0,0,0,15pt">
                <w:txbxContent>
                  <w:p w14:paraId="526C6630" w14:textId="239913F5" w:rsidR="002754A0" w:rsidRPr="002754A0" w:rsidRDefault="002754A0" w:rsidP="002754A0">
                    <w:pPr>
                      <w:spacing w:after="0"/>
                      <w:rPr>
                        <w:rFonts w:ascii="Arial Rounded MT Bold" w:eastAsia="Arial Rounded MT Bold" w:hAnsi="Arial Rounded MT Bold" w:cs="Arial Rounded MT Bold"/>
                        <w:noProof/>
                        <w:color w:val="000000"/>
                        <w:sz w:val="24"/>
                        <w:szCs w:val="24"/>
                      </w:rPr>
                    </w:pPr>
                    <w:r w:rsidRPr="002754A0">
                      <w:rPr>
                        <w:rFonts w:ascii="Arial Rounded MT Bold" w:eastAsia="Arial Rounded MT Bold" w:hAnsi="Arial Rounded MT Bold" w:cs="Arial Rounded MT Bold"/>
                        <w:noProof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073DD9" w14:textId="77777777" w:rsidR="00BA5E2B" w:rsidRDefault="00BA5E2B">
      <w:pPr>
        <w:spacing w:after="0" w:line="240" w:lineRule="auto"/>
      </w:pPr>
      <w:r>
        <w:separator/>
      </w:r>
    </w:p>
  </w:footnote>
  <w:footnote w:type="continuationSeparator" w:id="0">
    <w:p w14:paraId="2EA1566D" w14:textId="77777777" w:rsidR="00BA5E2B" w:rsidRDefault="00BA5E2B">
      <w:pPr>
        <w:spacing w:after="0" w:line="240" w:lineRule="auto"/>
      </w:pPr>
      <w:r>
        <w:continuationSeparator/>
      </w:r>
    </w:p>
  </w:footnote>
  <w:footnote w:type="continuationNotice" w:id="1">
    <w:p w14:paraId="2CD393C0" w14:textId="77777777" w:rsidR="00BA5E2B" w:rsidRDefault="00BA5E2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E93A62" w14:textId="23C15C15" w:rsidR="00F369FD" w:rsidRDefault="002754A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BF646FA" wp14:editId="77E29577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715010" cy="410845"/>
              <wp:effectExtent l="0" t="0" r="8890" b="8255"/>
              <wp:wrapNone/>
              <wp:docPr id="165311342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5010" cy="410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AE8232" w14:textId="18C59EF8" w:rsidR="002754A0" w:rsidRPr="002754A0" w:rsidRDefault="002754A0" w:rsidP="002754A0">
                          <w:pPr>
                            <w:spacing w:after="0"/>
                            <w:rPr>
                              <w:rFonts w:ascii="Arial Rounded MT Bold" w:eastAsia="Arial Rounded MT Bold" w:hAnsi="Arial Rounded MT Bold" w:cs="Arial Rounded MT Bold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2754A0">
                            <w:rPr>
                              <w:rFonts w:ascii="Arial Rounded MT Bold" w:eastAsia="Arial Rounded MT Bold" w:hAnsi="Arial Rounded MT Bold" w:cs="Arial Rounded MT Bold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F646F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56.3pt;height:32.3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" filled="f" stroked="f">
              <v:textbox style="mso-fit-shape-to-text:t" inset="0,15pt,0,0">
                <w:txbxContent>
                  <w:p w14:paraId="43AE8232" w14:textId="18C59EF8" w:rsidR="002754A0" w:rsidRPr="002754A0" w:rsidRDefault="002754A0" w:rsidP="002754A0">
                    <w:pPr>
                      <w:spacing w:after="0"/>
                      <w:rPr>
                        <w:rFonts w:ascii="Arial Rounded MT Bold" w:eastAsia="Arial Rounded MT Bold" w:hAnsi="Arial Rounded MT Bold" w:cs="Arial Rounded MT Bold"/>
                        <w:noProof/>
                        <w:color w:val="000000"/>
                        <w:sz w:val="24"/>
                        <w:szCs w:val="24"/>
                      </w:rPr>
                    </w:pPr>
                    <w:r w:rsidRPr="002754A0">
                      <w:rPr>
                        <w:rFonts w:ascii="Arial Rounded MT Bold" w:eastAsia="Arial Rounded MT Bold" w:hAnsi="Arial Rounded MT Bold" w:cs="Arial Rounded MT Bold"/>
                        <w:noProof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625C6" w14:textId="1E693FF8" w:rsidR="00F369FD" w:rsidRDefault="002754A0" w:rsidP="00F9067C">
    <w:pPr>
      <w:pStyle w:val="Title"/>
      <w:spacing w:after="240"/>
      <w:rPr>
        <w:b/>
        <w:bCs/>
      </w:rPr>
    </w:pPr>
    <w:r>
      <w:rPr>
        <w:noProof/>
        <w:sz w:val="42"/>
        <w:szCs w:val="42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46C7C597" wp14:editId="65C2922B">
              <wp:simplePos x="1081088" y="452438"/>
              <wp:positionH relativeFrom="page">
                <wp:align>center</wp:align>
              </wp:positionH>
              <wp:positionV relativeFrom="page">
                <wp:align>top</wp:align>
              </wp:positionV>
              <wp:extent cx="715010" cy="410845"/>
              <wp:effectExtent l="0" t="0" r="8890" b="8255"/>
              <wp:wrapNone/>
              <wp:docPr id="1808677358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5010" cy="410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D50C0A" w14:textId="0F3BA19F" w:rsidR="002754A0" w:rsidRPr="002754A0" w:rsidRDefault="002754A0" w:rsidP="002754A0">
                          <w:pPr>
                            <w:spacing w:after="0"/>
                            <w:rPr>
                              <w:rFonts w:ascii="Arial Rounded MT Bold" w:eastAsia="Arial Rounded MT Bold" w:hAnsi="Arial Rounded MT Bold" w:cs="Arial Rounded MT Bold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2754A0">
                            <w:rPr>
                              <w:rFonts w:ascii="Arial Rounded MT Bold" w:eastAsia="Arial Rounded MT Bold" w:hAnsi="Arial Rounded MT Bold" w:cs="Arial Rounded MT Bold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C7C59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56.3pt;height:32.35pt;z-index:25166131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" filled="f" stroked="f">
              <v:textbox style="mso-fit-shape-to-text:t" inset="0,15pt,0,0">
                <w:txbxContent>
                  <w:p w14:paraId="33D50C0A" w14:textId="0F3BA19F" w:rsidR="002754A0" w:rsidRPr="002754A0" w:rsidRDefault="002754A0" w:rsidP="002754A0">
                    <w:pPr>
                      <w:spacing w:after="0"/>
                      <w:rPr>
                        <w:rFonts w:ascii="Arial Rounded MT Bold" w:eastAsia="Arial Rounded MT Bold" w:hAnsi="Arial Rounded MT Bold" w:cs="Arial Rounded MT Bold"/>
                        <w:noProof/>
                        <w:color w:val="000000"/>
                        <w:sz w:val="24"/>
                        <w:szCs w:val="24"/>
                      </w:rPr>
                    </w:pPr>
                    <w:r w:rsidRPr="002754A0">
                      <w:rPr>
                        <w:rFonts w:ascii="Arial Rounded MT Bold" w:eastAsia="Arial Rounded MT Bold" w:hAnsi="Arial Rounded MT Bold" w:cs="Arial Rounded MT Bold"/>
                        <w:noProof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D46F9">
      <w:rPr>
        <w:sz w:val="42"/>
        <w:szCs w:val="42"/>
      </w:rPr>
      <w:t>Workshop</w:t>
    </w:r>
    <w:r w:rsidR="00B75BB3">
      <w:rPr>
        <w:sz w:val="42"/>
        <w:szCs w:val="42"/>
      </w:rPr>
      <w:t>s</w:t>
    </w:r>
    <w:r w:rsidR="009D46F9">
      <w:rPr>
        <w:sz w:val="42"/>
        <w:szCs w:val="42"/>
      </w:rPr>
      <w:t xml:space="preserve"> for </w:t>
    </w:r>
    <w:r w:rsidR="000B19F7">
      <w:rPr>
        <w:sz w:val="42"/>
        <w:szCs w:val="42"/>
      </w:rPr>
      <w:t xml:space="preserve">a </w:t>
    </w:r>
    <w:r w:rsidR="003E142F">
      <w:rPr>
        <w:sz w:val="42"/>
        <w:szCs w:val="42"/>
      </w:rPr>
      <w:t>Centre of Excellence</w:t>
    </w:r>
    <w:r w:rsidR="00116D29">
      <w:rPr>
        <w:sz w:val="42"/>
        <w:szCs w:val="42"/>
      </w:rPr>
      <w:br/>
    </w:r>
    <w:r w:rsidR="00F9067C">
      <w:rPr>
        <w:sz w:val="42"/>
        <w:szCs w:val="42"/>
      </w:rPr>
      <w:t>in Disability Inclusion at The Gordon.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1831B3" w14:textId="448828AA" w:rsidR="00F369FD" w:rsidRDefault="002754A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68CD36E" wp14:editId="01D6B1ED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715010" cy="410845"/>
              <wp:effectExtent l="0" t="0" r="8890" b="8255"/>
              <wp:wrapNone/>
              <wp:docPr id="2033543929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5010" cy="410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19E77D" w14:textId="1AD27264" w:rsidR="002754A0" w:rsidRPr="002754A0" w:rsidRDefault="002754A0" w:rsidP="002754A0">
                          <w:pPr>
                            <w:spacing w:after="0"/>
                            <w:rPr>
                              <w:rFonts w:ascii="Arial Rounded MT Bold" w:eastAsia="Arial Rounded MT Bold" w:hAnsi="Arial Rounded MT Bold" w:cs="Arial Rounded MT Bold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2754A0">
                            <w:rPr>
                              <w:rFonts w:ascii="Arial Rounded MT Bold" w:eastAsia="Arial Rounded MT Bold" w:hAnsi="Arial Rounded MT Bold" w:cs="Arial Rounded MT Bold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8CD36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56.3pt;height:32.3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" filled="f" stroked="f">
              <v:textbox style="mso-fit-shape-to-text:t" inset="0,15pt,0,0">
                <w:txbxContent>
                  <w:p w14:paraId="3619E77D" w14:textId="1AD27264" w:rsidR="002754A0" w:rsidRPr="002754A0" w:rsidRDefault="002754A0" w:rsidP="002754A0">
                    <w:pPr>
                      <w:spacing w:after="0"/>
                      <w:rPr>
                        <w:rFonts w:ascii="Arial Rounded MT Bold" w:eastAsia="Arial Rounded MT Bold" w:hAnsi="Arial Rounded MT Bold" w:cs="Arial Rounded MT Bold"/>
                        <w:noProof/>
                        <w:color w:val="000000"/>
                        <w:sz w:val="24"/>
                        <w:szCs w:val="24"/>
                      </w:rPr>
                    </w:pPr>
                    <w:r w:rsidRPr="002754A0">
                      <w:rPr>
                        <w:rFonts w:ascii="Arial Rounded MT Bold" w:eastAsia="Arial Rounded MT Bold" w:hAnsi="Arial Rounded MT Bold" w:cs="Arial Rounded MT Bold"/>
                        <w:noProof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5E1AB3"/>
    <w:multiLevelType w:val="hybridMultilevel"/>
    <w:tmpl w:val="F8E05BF2"/>
    <w:lvl w:ilvl="0" w:tplc="581CBF0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BF62B9"/>
    <w:multiLevelType w:val="multilevel"/>
    <w:tmpl w:val="2ED02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1A3DC7"/>
    <w:multiLevelType w:val="multilevel"/>
    <w:tmpl w:val="FFFFFFFF"/>
    <w:lvl w:ilvl="0">
      <w:start w:val="403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DD1FB9E"/>
    <w:multiLevelType w:val="hybridMultilevel"/>
    <w:tmpl w:val="99200030"/>
    <w:lvl w:ilvl="0" w:tplc="787488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FC13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8407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E0E1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EEF8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D785F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CAFE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D48A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666D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58CCDB"/>
    <w:multiLevelType w:val="hybridMultilevel"/>
    <w:tmpl w:val="FDDC8620"/>
    <w:lvl w:ilvl="0" w:tplc="FE56F6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A86F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07EC4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C6FA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CEDB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7A6BA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5CF6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A252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E21E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6E6267"/>
    <w:multiLevelType w:val="hybridMultilevel"/>
    <w:tmpl w:val="BF2EBCF0"/>
    <w:lvl w:ilvl="0" w:tplc="581CBF0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1139B0"/>
    <w:multiLevelType w:val="multilevel"/>
    <w:tmpl w:val="FFFFFFFF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70F7E7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C7F1FE9"/>
    <w:multiLevelType w:val="hybridMultilevel"/>
    <w:tmpl w:val="88885F0A"/>
    <w:lvl w:ilvl="0" w:tplc="F17A9842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7B6631"/>
    <w:multiLevelType w:val="hybridMultilevel"/>
    <w:tmpl w:val="43823E84"/>
    <w:lvl w:ilvl="0" w:tplc="B77CB590">
      <w:start w:val="1"/>
      <w:numFmt w:val="decimal"/>
      <w:lvlText w:val="%1."/>
      <w:lvlJc w:val="left"/>
      <w:pPr>
        <w:ind w:left="720" w:hanging="360"/>
      </w:pPr>
    </w:lvl>
    <w:lvl w:ilvl="1" w:tplc="D8749376">
      <w:start w:val="1"/>
      <w:numFmt w:val="lowerLetter"/>
      <w:lvlText w:val="%2."/>
      <w:lvlJc w:val="left"/>
      <w:pPr>
        <w:ind w:left="1440" w:hanging="360"/>
      </w:pPr>
    </w:lvl>
    <w:lvl w:ilvl="2" w:tplc="BEBE1240">
      <w:start w:val="1"/>
      <w:numFmt w:val="lowerRoman"/>
      <w:lvlText w:val="%3."/>
      <w:lvlJc w:val="right"/>
      <w:pPr>
        <w:ind w:left="2160" w:hanging="180"/>
      </w:pPr>
    </w:lvl>
    <w:lvl w:ilvl="3" w:tplc="77A0C344">
      <w:start w:val="1"/>
      <w:numFmt w:val="decimal"/>
      <w:lvlText w:val="%4."/>
      <w:lvlJc w:val="left"/>
      <w:pPr>
        <w:ind w:left="2880" w:hanging="360"/>
      </w:pPr>
    </w:lvl>
    <w:lvl w:ilvl="4" w:tplc="7AD82994">
      <w:start w:val="1"/>
      <w:numFmt w:val="lowerLetter"/>
      <w:lvlText w:val="%5."/>
      <w:lvlJc w:val="left"/>
      <w:pPr>
        <w:ind w:left="3600" w:hanging="360"/>
      </w:pPr>
    </w:lvl>
    <w:lvl w:ilvl="5" w:tplc="8E386F08">
      <w:start w:val="1"/>
      <w:numFmt w:val="lowerRoman"/>
      <w:lvlText w:val="%6."/>
      <w:lvlJc w:val="right"/>
      <w:pPr>
        <w:ind w:left="4320" w:hanging="180"/>
      </w:pPr>
    </w:lvl>
    <w:lvl w:ilvl="6" w:tplc="1F50B3F2">
      <w:start w:val="1"/>
      <w:numFmt w:val="decimal"/>
      <w:lvlText w:val="%7."/>
      <w:lvlJc w:val="left"/>
      <w:pPr>
        <w:ind w:left="5040" w:hanging="360"/>
      </w:pPr>
    </w:lvl>
    <w:lvl w:ilvl="7" w:tplc="FB7C8524">
      <w:start w:val="1"/>
      <w:numFmt w:val="lowerLetter"/>
      <w:lvlText w:val="%8."/>
      <w:lvlJc w:val="left"/>
      <w:pPr>
        <w:ind w:left="5760" w:hanging="360"/>
      </w:pPr>
    </w:lvl>
    <w:lvl w:ilvl="8" w:tplc="3B78C8B2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5AFE49"/>
    <w:multiLevelType w:val="hybridMultilevel"/>
    <w:tmpl w:val="7DE8A2DC"/>
    <w:lvl w:ilvl="0" w:tplc="710C38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6620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31613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F420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AAD7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B3A43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D6F0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060E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68CE5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C1FF10"/>
    <w:multiLevelType w:val="hybridMultilevel"/>
    <w:tmpl w:val="1666CBE4"/>
    <w:lvl w:ilvl="0" w:tplc="9C4C7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5E59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28C0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3A67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1EA8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B0E7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9689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1268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7E16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4244E1"/>
    <w:multiLevelType w:val="hybridMultilevel"/>
    <w:tmpl w:val="6CE6187E"/>
    <w:lvl w:ilvl="0" w:tplc="9C4C7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11"/>
  </w:num>
  <w:num w:numId="4">
    <w:abstractNumId w:val="10"/>
  </w:num>
  <w:num w:numId="5">
    <w:abstractNumId w:val="4"/>
  </w:num>
  <w:num w:numId="6">
    <w:abstractNumId w:val="7"/>
  </w:num>
  <w:num w:numId="7">
    <w:abstractNumId w:val="6"/>
  </w:num>
  <w:num w:numId="8">
    <w:abstractNumId w:val="2"/>
  </w:num>
  <w:num w:numId="9">
    <w:abstractNumId w:val="0"/>
  </w:num>
  <w:num w:numId="10">
    <w:abstractNumId w:val="5"/>
  </w:num>
  <w:num w:numId="11">
    <w:abstractNumId w:val="12"/>
  </w:num>
  <w:num w:numId="12">
    <w:abstractNumId w:val="8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TrueTypeFont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9FD"/>
    <w:rsid w:val="00000B7B"/>
    <w:rsid w:val="000037AB"/>
    <w:rsid w:val="00003A91"/>
    <w:rsid w:val="00020ACF"/>
    <w:rsid w:val="000236C8"/>
    <w:rsid w:val="00025CD9"/>
    <w:rsid w:val="000340E2"/>
    <w:rsid w:val="000344B3"/>
    <w:rsid w:val="000427D4"/>
    <w:rsid w:val="00055E16"/>
    <w:rsid w:val="000705F5"/>
    <w:rsid w:val="0007425B"/>
    <w:rsid w:val="00075811"/>
    <w:rsid w:val="00092369"/>
    <w:rsid w:val="000A6BF6"/>
    <w:rsid w:val="000B19F7"/>
    <w:rsid w:val="000C30B8"/>
    <w:rsid w:val="000E0CAB"/>
    <w:rsid w:val="000E2AC3"/>
    <w:rsid w:val="000F6A98"/>
    <w:rsid w:val="0011135C"/>
    <w:rsid w:val="001136F4"/>
    <w:rsid w:val="00116D29"/>
    <w:rsid w:val="001247EB"/>
    <w:rsid w:val="00124A0B"/>
    <w:rsid w:val="00146A39"/>
    <w:rsid w:val="0014742F"/>
    <w:rsid w:val="00153D61"/>
    <w:rsid w:val="001555BB"/>
    <w:rsid w:val="00155886"/>
    <w:rsid w:val="001563BF"/>
    <w:rsid w:val="00166FEF"/>
    <w:rsid w:val="001731C0"/>
    <w:rsid w:val="00185885"/>
    <w:rsid w:val="00193939"/>
    <w:rsid w:val="00193FA3"/>
    <w:rsid w:val="001A7410"/>
    <w:rsid w:val="001B4A86"/>
    <w:rsid w:val="001C4AE3"/>
    <w:rsid w:val="001F50ED"/>
    <w:rsid w:val="00200052"/>
    <w:rsid w:val="00200A5C"/>
    <w:rsid w:val="00202EA0"/>
    <w:rsid w:val="00204BE6"/>
    <w:rsid w:val="0022420F"/>
    <w:rsid w:val="00224A42"/>
    <w:rsid w:val="00225E83"/>
    <w:rsid w:val="00240039"/>
    <w:rsid w:val="00243CDA"/>
    <w:rsid w:val="0024664E"/>
    <w:rsid w:val="002567F0"/>
    <w:rsid w:val="002754A0"/>
    <w:rsid w:val="002A7CCC"/>
    <w:rsid w:val="002B5C16"/>
    <w:rsid w:val="002C2FE6"/>
    <w:rsid w:val="002C4EE9"/>
    <w:rsid w:val="002E3E8B"/>
    <w:rsid w:val="002F0DEA"/>
    <w:rsid w:val="002F1D85"/>
    <w:rsid w:val="00301CAA"/>
    <w:rsid w:val="003036BA"/>
    <w:rsid w:val="00315326"/>
    <w:rsid w:val="00331ED7"/>
    <w:rsid w:val="00343DA3"/>
    <w:rsid w:val="00353A1F"/>
    <w:rsid w:val="00354C25"/>
    <w:rsid w:val="00362B38"/>
    <w:rsid w:val="003757F9"/>
    <w:rsid w:val="00381409"/>
    <w:rsid w:val="0039097A"/>
    <w:rsid w:val="003C1290"/>
    <w:rsid w:val="003E142F"/>
    <w:rsid w:val="003E21E9"/>
    <w:rsid w:val="003E72F9"/>
    <w:rsid w:val="003F30C6"/>
    <w:rsid w:val="003F3CE1"/>
    <w:rsid w:val="00401E2D"/>
    <w:rsid w:val="0040331A"/>
    <w:rsid w:val="00405A41"/>
    <w:rsid w:val="00432F28"/>
    <w:rsid w:val="00477203"/>
    <w:rsid w:val="00490578"/>
    <w:rsid w:val="0049245F"/>
    <w:rsid w:val="0049660F"/>
    <w:rsid w:val="00496EAD"/>
    <w:rsid w:val="004A2A52"/>
    <w:rsid w:val="004C74BB"/>
    <w:rsid w:val="004C7556"/>
    <w:rsid w:val="004D1375"/>
    <w:rsid w:val="004D4FD0"/>
    <w:rsid w:val="004D68F3"/>
    <w:rsid w:val="004D7EE6"/>
    <w:rsid w:val="004E24CE"/>
    <w:rsid w:val="004F0086"/>
    <w:rsid w:val="004F0581"/>
    <w:rsid w:val="004F51EC"/>
    <w:rsid w:val="00502E20"/>
    <w:rsid w:val="005127E9"/>
    <w:rsid w:val="00515528"/>
    <w:rsid w:val="00517CA1"/>
    <w:rsid w:val="005245BF"/>
    <w:rsid w:val="00531B93"/>
    <w:rsid w:val="0053448E"/>
    <w:rsid w:val="00544BB4"/>
    <w:rsid w:val="00545835"/>
    <w:rsid w:val="00546012"/>
    <w:rsid w:val="00547B52"/>
    <w:rsid w:val="005503E8"/>
    <w:rsid w:val="00592EC4"/>
    <w:rsid w:val="00597B31"/>
    <w:rsid w:val="005B6FB1"/>
    <w:rsid w:val="005C53C7"/>
    <w:rsid w:val="005D180D"/>
    <w:rsid w:val="005F1CBD"/>
    <w:rsid w:val="00625130"/>
    <w:rsid w:val="00625D6A"/>
    <w:rsid w:val="00627EC5"/>
    <w:rsid w:val="00641071"/>
    <w:rsid w:val="00651B0F"/>
    <w:rsid w:val="00657CDC"/>
    <w:rsid w:val="00670758"/>
    <w:rsid w:val="0068045D"/>
    <w:rsid w:val="006C0380"/>
    <w:rsid w:val="006C19E1"/>
    <w:rsid w:val="006C50C0"/>
    <w:rsid w:val="006E338C"/>
    <w:rsid w:val="006E3B3B"/>
    <w:rsid w:val="006E7B7F"/>
    <w:rsid w:val="006F60F5"/>
    <w:rsid w:val="007075FB"/>
    <w:rsid w:val="00713115"/>
    <w:rsid w:val="007159DC"/>
    <w:rsid w:val="00741AB0"/>
    <w:rsid w:val="007441C3"/>
    <w:rsid w:val="00770565"/>
    <w:rsid w:val="00773E3D"/>
    <w:rsid w:val="0079483C"/>
    <w:rsid w:val="00795EFF"/>
    <w:rsid w:val="007B2FE2"/>
    <w:rsid w:val="007B487A"/>
    <w:rsid w:val="007C111E"/>
    <w:rsid w:val="007C27D7"/>
    <w:rsid w:val="007D7DBA"/>
    <w:rsid w:val="007E3D6F"/>
    <w:rsid w:val="007E651B"/>
    <w:rsid w:val="007E6A01"/>
    <w:rsid w:val="007F6E49"/>
    <w:rsid w:val="00812AE6"/>
    <w:rsid w:val="00823430"/>
    <w:rsid w:val="00824AC0"/>
    <w:rsid w:val="0083059A"/>
    <w:rsid w:val="00833D9E"/>
    <w:rsid w:val="00854A5A"/>
    <w:rsid w:val="008608EE"/>
    <w:rsid w:val="00877A9F"/>
    <w:rsid w:val="00890130"/>
    <w:rsid w:val="00893E5C"/>
    <w:rsid w:val="008950A8"/>
    <w:rsid w:val="008A1627"/>
    <w:rsid w:val="008A2566"/>
    <w:rsid w:val="008A6310"/>
    <w:rsid w:val="008C4EE3"/>
    <w:rsid w:val="008C594A"/>
    <w:rsid w:val="008D311B"/>
    <w:rsid w:val="008D5637"/>
    <w:rsid w:val="00903B58"/>
    <w:rsid w:val="00912389"/>
    <w:rsid w:val="009319C4"/>
    <w:rsid w:val="009359BB"/>
    <w:rsid w:val="00943FE9"/>
    <w:rsid w:val="009464B1"/>
    <w:rsid w:val="00950E0C"/>
    <w:rsid w:val="0096403F"/>
    <w:rsid w:val="009726BD"/>
    <w:rsid w:val="00972B92"/>
    <w:rsid w:val="00975E48"/>
    <w:rsid w:val="0099396F"/>
    <w:rsid w:val="009A5596"/>
    <w:rsid w:val="009C2668"/>
    <w:rsid w:val="009D46F9"/>
    <w:rsid w:val="009E08FC"/>
    <w:rsid w:val="009E4369"/>
    <w:rsid w:val="009E487A"/>
    <w:rsid w:val="009E79E6"/>
    <w:rsid w:val="009F2A06"/>
    <w:rsid w:val="00A01D95"/>
    <w:rsid w:val="00A06451"/>
    <w:rsid w:val="00A07C03"/>
    <w:rsid w:val="00A146AF"/>
    <w:rsid w:val="00A3235A"/>
    <w:rsid w:val="00A3671B"/>
    <w:rsid w:val="00A36B4D"/>
    <w:rsid w:val="00A37CB9"/>
    <w:rsid w:val="00A44F0F"/>
    <w:rsid w:val="00A51D9C"/>
    <w:rsid w:val="00A63555"/>
    <w:rsid w:val="00A716A8"/>
    <w:rsid w:val="00A774A1"/>
    <w:rsid w:val="00A865BE"/>
    <w:rsid w:val="00A87A34"/>
    <w:rsid w:val="00A87DD9"/>
    <w:rsid w:val="00A90588"/>
    <w:rsid w:val="00AA4678"/>
    <w:rsid w:val="00AB40CA"/>
    <w:rsid w:val="00AB5492"/>
    <w:rsid w:val="00AE2208"/>
    <w:rsid w:val="00AF11D9"/>
    <w:rsid w:val="00B01E3E"/>
    <w:rsid w:val="00B022E9"/>
    <w:rsid w:val="00B133EF"/>
    <w:rsid w:val="00B145EE"/>
    <w:rsid w:val="00B246B3"/>
    <w:rsid w:val="00B2488A"/>
    <w:rsid w:val="00B263ED"/>
    <w:rsid w:val="00B34CCA"/>
    <w:rsid w:val="00B534B4"/>
    <w:rsid w:val="00B62EA9"/>
    <w:rsid w:val="00B66E23"/>
    <w:rsid w:val="00B70BC6"/>
    <w:rsid w:val="00B75BB3"/>
    <w:rsid w:val="00BA5E2B"/>
    <w:rsid w:val="00BC189B"/>
    <w:rsid w:val="00BC799F"/>
    <w:rsid w:val="00BC7C65"/>
    <w:rsid w:val="00BD209F"/>
    <w:rsid w:val="00BD3874"/>
    <w:rsid w:val="00BF334B"/>
    <w:rsid w:val="00BF38BE"/>
    <w:rsid w:val="00BF5660"/>
    <w:rsid w:val="00C00B25"/>
    <w:rsid w:val="00C020FE"/>
    <w:rsid w:val="00C03004"/>
    <w:rsid w:val="00C10384"/>
    <w:rsid w:val="00C114B4"/>
    <w:rsid w:val="00C12287"/>
    <w:rsid w:val="00C22FDE"/>
    <w:rsid w:val="00C24FC9"/>
    <w:rsid w:val="00C307EE"/>
    <w:rsid w:val="00C53FD8"/>
    <w:rsid w:val="00C63013"/>
    <w:rsid w:val="00C652FD"/>
    <w:rsid w:val="00C75E56"/>
    <w:rsid w:val="00C80E72"/>
    <w:rsid w:val="00C86B79"/>
    <w:rsid w:val="00CB1013"/>
    <w:rsid w:val="00CC5A8F"/>
    <w:rsid w:val="00CC7FAB"/>
    <w:rsid w:val="00CE07B6"/>
    <w:rsid w:val="00CE2F36"/>
    <w:rsid w:val="00CF2CD5"/>
    <w:rsid w:val="00D00712"/>
    <w:rsid w:val="00D0677F"/>
    <w:rsid w:val="00D22A12"/>
    <w:rsid w:val="00D259E2"/>
    <w:rsid w:val="00D26781"/>
    <w:rsid w:val="00D31F58"/>
    <w:rsid w:val="00D322C6"/>
    <w:rsid w:val="00D55C4B"/>
    <w:rsid w:val="00D5646D"/>
    <w:rsid w:val="00D616D4"/>
    <w:rsid w:val="00D67701"/>
    <w:rsid w:val="00D73AF6"/>
    <w:rsid w:val="00D874A4"/>
    <w:rsid w:val="00D90BAC"/>
    <w:rsid w:val="00D90F6B"/>
    <w:rsid w:val="00DA1EFE"/>
    <w:rsid w:val="00DB1408"/>
    <w:rsid w:val="00DB1B9F"/>
    <w:rsid w:val="00DC5C2E"/>
    <w:rsid w:val="00DE4E06"/>
    <w:rsid w:val="00DF014E"/>
    <w:rsid w:val="00DF5263"/>
    <w:rsid w:val="00E037BE"/>
    <w:rsid w:val="00E0690A"/>
    <w:rsid w:val="00E33850"/>
    <w:rsid w:val="00E41071"/>
    <w:rsid w:val="00E81361"/>
    <w:rsid w:val="00E8276C"/>
    <w:rsid w:val="00EA0DE3"/>
    <w:rsid w:val="00EA4F19"/>
    <w:rsid w:val="00EB2722"/>
    <w:rsid w:val="00EC26A2"/>
    <w:rsid w:val="00ED0107"/>
    <w:rsid w:val="00ED2116"/>
    <w:rsid w:val="00ED4BFB"/>
    <w:rsid w:val="00ED6DFD"/>
    <w:rsid w:val="00EF5080"/>
    <w:rsid w:val="00F037CB"/>
    <w:rsid w:val="00F369FD"/>
    <w:rsid w:val="00F551EC"/>
    <w:rsid w:val="00F642F1"/>
    <w:rsid w:val="00F9067C"/>
    <w:rsid w:val="00FA34EE"/>
    <w:rsid w:val="00FA6011"/>
    <w:rsid w:val="00FB671A"/>
    <w:rsid w:val="00FC00A9"/>
    <w:rsid w:val="00FC4A09"/>
    <w:rsid w:val="00FC582E"/>
    <w:rsid w:val="00FC5C77"/>
    <w:rsid w:val="00FD06BE"/>
    <w:rsid w:val="00FD4F18"/>
    <w:rsid w:val="00FD4FD2"/>
    <w:rsid w:val="023A5AB7"/>
    <w:rsid w:val="02F4308C"/>
    <w:rsid w:val="037860CA"/>
    <w:rsid w:val="042B98F9"/>
    <w:rsid w:val="0A8A91F1"/>
    <w:rsid w:val="0CCEE1B2"/>
    <w:rsid w:val="1088B8F0"/>
    <w:rsid w:val="137EA026"/>
    <w:rsid w:val="1C888C70"/>
    <w:rsid w:val="2002531F"/>
    <w:rsid w:val="230FB9B0"/>
    <w:rsid w:val="25F794D5"/>
    <w:rsid w:val="2662671E"/>
    <w:rsid w:val="2FD1AB9B"/>
    <w:rsid w:val="3312FEDC"/>
    <w:rsid w:val="37802FEC"/>
    <w:rsid w:val="39A079BE"/>
    <w:rsid w:val="3AA5F8DD"/>
    <w:rsid w:val="3EDF1BD9"/>
    <w:rsid w:val="4C642DAC"/>
    <w:rsid w:val="4E914D4F"/>
    <w:rsid w:val="502AD2D6"/>
    <w:rsid w:val="5096242B"/>
    <w:rsid w:val="54BFD2B4"/>
    <w:rsid w:val="592ABC12"/>
    <w:rsid w:val="5A46FE16"/>
    <w:rsid w:val="5ABD617A"/>
    <w:rsid w:val="5D00E7E2"/>
    <w:rsid w:val="609C91B6"/>
    <w:rsid w:val="63930224"/>
    <w:rsid w:val="6B545122"/>
    <w:rsid w:val="72CB8A41"/>
    <w:rsid w:val="7A4CAA2B"/>
    <w:rsid w:val="7DEEE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28753"/>
  <w15:docId w15:val="{13786EAB-E91B-4A2C-8EB6-FB15D8CD1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8"/>
        <w:szCs w:val="28"/>
        <w:lang w:val="en-AU" w:eastAsia="ja-JP" w:bidi="ar-SA"/>
      </w:rPr>
    </w:rPrDefault>
    <w:pPrDefault>
      <w:pPr>
        <w:spacing w:after="240" w:line="30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233E6"/>
  </w:style>
  <w:style w:type="paragraph" w:styleId="Heading1">
    <w:name w:val="heading 1"/>
    <w:basedOn w:val="Header"/>
    <w:next w:val="Normal"/>
    <w:link w:val="Heading1Char"/>
    <w:uiPriority w:val="9"/>
    <w:qFormat/>
    <w:rsid w:val="00371FC2"/>
    <w:pPr>
      <w:tabs>
        <w:tab w:val="clear" w:pos="4513"/>
        <w:tab w:val="clear" w:pos="9026"/>
        <w:tab w:val="center" w:pos="2964"/>
      </w:tabs>
      <w:spacing w:after="80"/>
      <w:ind w:left="108"/>
      <w:outlineLvl w:val="0"/>
    </w:pPr>
    <w:rPr>
      <w:b/>
      <w:bCs/>
      <w:sz w:val="44"/>
      <w:szCs w:val="36"/>
    </w:rPr>
  </w:style>
  <w:style w:type="paragraph" w:styleId="Heading2">
    <w:name w:val="heading 2"/>
    <w:basedOn w:val="Header"/>
    <w:next w:val="Normal"/>
    <w:link w:val="Heading2Char"/>
    <w:uiPriority w:val="9"/>
    <w:unhideWhenUsed/>
    <w:qFormat/>
    <w:rsid w:val="00360653"/>
    <w:pPr>
      <w:outlineLvl w:val="1"/>
    </w:pPr>
    <w:rPr>
      <w:b/>
      <w:bCs/>
      <w:color w:val="970334"/>
      <w:sz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06C22"/>
    <w:pPr>
      <w:tabs>
        <w:tab w:val="left" w:pos="1044"/>
      </w:tabs>
      <w:spacing w:before="120" w:line="240" w:lineRule="auto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er"/>
    <w:next w:val="Normal"/>
    <w:link w:val="TitleChar"/>
    <w:uiPriority w:val="10"/>
    <w:qFormat/>
    <w:rsid w:val="002C4036"/>
    <w:rPr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6471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716A"/>
  </w:style>
  <w:style w:type="paragraph" w:styleId="Footer">
    <w:name w:val="footer"/>
    <w:basedOn w:val="Normal"/>
    <w:link w:val="FooterChar"/>
    <w:uiPriority w:val="99"/>
    <w:unhideWhenUsed/>
    <w:rsid w:val="006471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716A"/>
  </w:style>
  <w:style w:type="character" w:styleId="Hyperlink">
    <w:name w:val="Hyperlink"/>
    <w:basedOn w:val="DefaultParagraphFont"/>
    <w:uiPriority w:val="99"/>
    <w:unhideWhenUsed/>
    <w:rsid w:val="0064716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716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06A3A"/>
    <w:pPr>
      <w:ind w:left="720"/>
      <w:contextualSpacing/>
    </w:pPr>
  </w:style>
  <w:style w:type="character" w:customStyle="1" w:styleId="TitleChar">
    <w:name w:val="Title Char"/>
    <w:basedOn w:val="DefaultParagraphFont"/>
    <w:link w:val="Title"/>
    <w:uiPriority w:val="10"/>
    <w:rsid w:val="002C4036"/>
    <w:rPr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371FC2"/>
    <w:rPr>
      <w:b/>
      <w:bCs/>
      <w:sz w:val="44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360653"/>
    <w:rPr>
      <w:b/>
      <w:bCs/>
      <w:color w:val="970334"/>
      <w:sz w:val="36"/>
    </w:rPr>
  </w:style>
  <w:style w:type="character" w:customStyle="1" w:styleId="Heading3Char">
    <w:name w:val="Heading 3 Char"/>
    <w:basedOn w:val="DefaultParagraphFont"/>
    <w:link w:val="Heading3"/>
    <w:uiPriority w:val="9"/>
    <w:rsid w:val="00006C22"/>
    <w:rPr>
      <w:b/>
      <w:bCs/>
    </w:rPr>
  </w:style>
  <w:style w:type="table" w:styleId="TableGrid">
    <w:name w:val="Table Grid"/>
    <w:basedOn w:val="TableNormal"/>
    <w:uiPriority w:val="39"/>
    <w:rsid w:val="00B51B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1611B9"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611B9"/>
    <w:pPr>
      <w:spacing w:after="100"/>
    </w:pPr>
  </w:style>
  <w:style w:type="character" w:styleId="CommentReference">
    <w:name w:val="annotation reference"/>
    <w:basedOn w:val="DefaultParagraphFont"/>
    <w:uiPriority w:val="99"/>
    <w:semiHidden/>
    <w:unhideWhenUsed/>
    <w:rsid w:val="005800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8007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8007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00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007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80071"/>
    <w:pPr>
      <w:spacing w:after="0" w:line="240" w:lineRule="auto"/>
    </w:pPr>
    <w:rPr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A05509"/>
    <w:pPr>
      <w:spacing w:after="100"/>
      <w:ind w:left="280"/>
    </w:pPr>
  </w:style>
  <w:style w:type="paragraph" w:customStyle="1" w:styleId="wordlist">
    <w:name w:val="wordlist"/>
    <w:basedOn w:val="Normal"/>
    <w:link w:val="wordlistChar"/>
    <w:qFormat/>
    <w:rsid w:val="006A00B7"/>
    <w:rPr>
      <w:b/>
      <w:bCs/>
      <w:color w:val="0070C0"/>
    </w:rPr>
  </w:style>
  <w:style w:type="character" w:customStyle="1" w:styleId="wordlistChar">
    <w:name w:val="wordlist Char"/>
    <w:basedOn w:val="DefaultParagraphFont"/>
    <w:link w:val="wordlist"/>
    <w:rsid w:val="006A00B7"/>
    <w:rPr>
      <w:b/>
      <w:bCs/>
      <w:color w:val="0070C0"/>
      <w:sz w:val="28"/>
    </w:rPr>
  </w:style>
  <w:style w:type="character" w:styleId="Strong">
    <w:name w:val="Strong"/>
    <w:basedOn w:val="DefaultParagraphFont"/>
    <w:uiPriority w:val="22"/>
    <w:qFormat/>
    <w:rsid w:val="00CD232E"/>
    <w:rPr>
      <w:b/>
      <w:bCs/>
      <w:color w:val="auto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0"/>
    </w:pPr>
    <w:rPr>
      <w:b/>
    </w:rPr>
  </w:style>
  <w:style w:type="character" w:customStyle="1" w:styleId="SubtitleChar">
    <w:name w:val="Subtitle Char"/>
    <w:basedOn w:val="DefaultParagraphFont"/>
    <w:link w:val="Subtitle"/>
    <w:uiPriority w:val="11"/>
    <w:rsid w:val="00CD232E"/>
    <w:rPr>
      <w:rFonts w:eastAsiaTheme="minorEastAsia"/>
      <w:b/>
      <w:spacing w:val="15"/>
      <w:sz w:val="28"/>
    </w:r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173EDB"/>
    <w:rPr>
      <w:color w:val="954F72" w:themeColor="followed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2C103C"/>
    <w:pPr>
      <w:spacing w:after="100"/>
      <w:ind w:left="560"/>
    </w:p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EA386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A386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A3867"/>
    <w:rPr>
      <w:vertAlign w:val="superscript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7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8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9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0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86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mailto:coeinclusion@gordontafe.edu.au" TargetMode="External"/><Relationship Id="rId32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yperlink" Target="https://www.easyreadtoolbox.info/" TargetMode="External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B24AE74063CE48B23D1182B27BBBEB" ma:contentTypeVersion="15" ma:contentTypeDescription="Create a new document." ma:contentTypeScope="" ma:versionID="bc2b6225303afe52b527071b4824fb2e">
  <xsd:schema xmlns:xsd="http://www.w3.org/2001/XMLSchema" xmlns:xs="http://www.w3.org/2001/XMLSchema" xmlns:p="http://schemas.microsoft.com/office/2006/metadata/properties" xmlns:ns2="52060c56-900e-4e8a-934c-10c93c1e6590" xmlns:ns3="f417a1aa-65bf-4c92-85bf-796e11e14140" targetNamespace="http://schemas.microsoft.com/office/2006/metadata/properties" ma:root="true" ma:fieldsID="454787e17ed743f19562993455bc5432" ns2:_="" ns3:_="">
    <xsd:import namespace="52060c56-900e-4e8a-934c-10c93c1e6590"/>
    <xsd:import namespace="f417a1aa-65bf-4c92-85bf-796e11e141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060c56-900e-4e8a-934c-10c93c1e65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1fe94dbe-da5f-4465-9ba4-f8f39949fc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7a1aa-65bf-4c92-85bf-796e11e14140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2a4d2bab-c2d4-470b-b872-414612ccd5b4}" ma:internalName="TaxCatchAll" ma:showField="CatchAllData" ma:web="f417a1aa-65bf-4c92-85bf-796e11e141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PhWtb0327eXGAfmLX6K0g4EJAw==">CgMxLjAyCWguMzBqMHpsbDgAciExRjdBWmZGb0dIcVVPXzExS1BWZmVMMkgyc1E1NlNBcHA=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2060c56-900e-4e8a-934c-10c93c1e6590">
      <Terms xmlns="http://schemas.microsoft.com/office/infopath/2007/PartnerControls"/>
    </lcf76f155ced4ddcb4097134ff3c332f>
    <TaxCatchAll xmlns="f417a1aa-65bf-4c92-85bf-796e11e14140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76910B-674A-4170-A1B2-A32A2DD073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060c56-900e-4e8a-934c-10c93c1e6590"/>
    <ds:schemaRef ds:uri="f417a1aa-65bf-4c92-85bf-796e11e141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A4000B2-B81E-4AAF-8671-761FC64B4C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36139B09-B338-41DA-9181-AC626D20A1AE}">
  <ds:schemaRefs>
    <ds:schemaRef ds:uri="http://purl.org/dc/terms/"/>
    <ds:schemaRef ds:uri="http://schemas.openxmlformats.org/package/2006/metadata/core-properties"/>
    <ds:schemaRef ds:uri="52060c56-900e-4e8a-934c-10c93c1e6590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f417a1aa-65bf-4c92-85bf-796e11e14140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447A54BC-5A08-4C26-8AD0-ECC3A0B8E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310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H</dc:creator>
  <cp:keywords/>
  <cp:lastModifiedBy>Samantha Noonan</cp:lastModifiedBy>
  <cp:revision>3</cp:revision>
  <cp:lastPrinted>2024-09-12T05:16:00Z</cp:lastPrinted>
  <dcterms:created xsi:type="dcterms:W3CDTF">2025-02-04T05:37:00Z</dcterms:created>
  <dcterms:modified xsi:type="dcterms:W3CDTF">2025-02-04T05:39:00Z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0x010100B0B24AE74063CE48B23D1182B27BBBEB</vt:lpwstr>
  </property>
  <property fmtid="{D5CDD505-2E9C-101B-9397-08002B2CF9AE}" pid="3" name="Order">
    <vt:r8>1100</vt:r8>
  </property>
  <property fmtid="{D5CDD505-2E9C-101B-9397-08002B2CF9AE}" pid="4" name="MediaServiceImageTags">
    <vt:lpwstr/>
  </property>
  <property fmtid="{D5CDD505-2E9C-101B-9397-08002B2CF9AE}" pid="5" name="ClassificationContentMarkingHeaderShapeIds">
    <vt:lpwstr>79356af9,6288824e,6bce39ee</vt:lpwstr>
  </property>
  <property fmtid="{D5CDD505-2E9C-101B-9397-08002B2CF9AE}" pid="6" name="ClassificationContentMarkingHeaderFontProps">
    <vt:lpwstr>#000000,12,Arial Rounded MT Bold</vt:lpwstr>
  </property>
  <property fmtid="{D5CDD505-2E9C-101B-9397-08002B2CF9AE}" pid="7" name="ClassificationContentMarkingHeaderText">
    <vt:lpwstr>OFFICIAL</vt:lpwstr>
  </property>
  <property fmtid="{D5CDD505-2E9C-101B-9397-08002B2CF9AE}" pid="8" name="ClassificationContentMarkingFooterShapeIds">
    <vt:lpwstr>d968670,29afbbe0,39879028</vt:lpwstr>
  </property>
  <property fmtid="{D5CDD505-2E9C-101B-9397-08002B2CF9AE}" pid="9" name="ClassificationContentMarkingFooterFontProps">
    <vt:lpwstr>#000000,12,Arial Rounded MT Bold</vt:lpwstr>
  </property>
  <property fmtid="{D5CDD505-2E9C-101B-9397-08002B2CF9AE}" pid="10" name="ClassificationContentMarkingFooterText">
    <vt:lpwstr>OFFICIAL</vt:lpwstr>
  </property>
  <property fmtid="{D5CDD505-2E9C-101B-9397-08002B2CF9AE}" pid="11" name="MSIP_Label_e60478e3-4d8d-4019-aaeb-4396b68f3490_Enabled">
    <vt:lpwstr>true</vt:lpwstr>
  </property>
  <property fmtid="{D5CDD505-2E9C-101B-9397-08002B2CF9AE}" pid="12" name="MSIP_Label_e60478e3-4d8d-4019-aaeb-4396b68f3490_SetDate">
    <vt:lpwstr>2024-09-13T01:07:08Z</vt:lpwstr>
  </property>
  <property fmtid="{D5CDD505-2E9C-101B-9397-08002B2CF9AE}" pid="13" name="MSIP_Label_e60478e3-4d8d-4019-aaeb-4396b68f3490_Method">
    <vt:lpwstr>Standard</vt:lpwstr>
  </property>
  <property fmtid="{D5CDD505-2E9C-101B-9397-08002B2CF9AE}" pid="14" name="MSIP_Label_e60478e3-4d8d-4019-aaeb-4396b68f3490_Name">
    <vt:lpwstr>Official</vt:lpwstr>
  </property>
  <property fmtid="{D5CDD505-2E9C-101B-9397-08002B2CF9AE}" pid="15" name="MSIP_Label_e60478e3-4d8d-4019-aaeb-4396b68f3490_SiteId">
    <vt:lpwstr>e0bfa577-8ee6-4579-ab84-752a3ceaf5b4</vt:lpwstr>
  </property>
  <property fmtid="{D5CDD505-2E9C-101B-9397-08002B2CF9AE}" pid="16" name="MSIP_Label_e60478e3-4d8d-4019-aaeb-4396b68f3490_ActionId">
    <vt:lpwstr>8817243b-9ed5-4c31-aba4-316396d39f67</vt:lpwstr>
  </property>
  <property fmtid="{D5CDD505-2E9C-101B-9397-08002B2CF9AE}" pid="17" name="MSIP_Label_e60478e3-4d8d-4019-aaeb-4396b68f3490_ContentBits">
    <vt:lpwstr>3</vt:lpwstr>
  </property>
</Properties>
</file>